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7ABE" w:rsidRPr="0081686A" w:rsidRDefault="00CA6BEA" w:rsidP="0081686A">
      <w:pPr>
        <w:jc w:val="center"/>
        <w:rPr>
          <w:sz w:val="36"/>
          <w:szCs w:val="36"/>
        </w:rPr>
      </w:pPr>
      <w:r w:rsidRPr="0081686A">
        <w:rPr>
          <w:sz w:val="36"/>
          <w:szCs w:val="36"/>
        </w:rPr>
        <w:t xml:space="preserve">Notes </w:t>
      </w:r>
      <w:r w:rsidR="0081686A" w:rsidRPr="0081686A">
        <w:rPr>
          <w:sz w:val="36"/>
          <w:szCs w:val="36"/>
        </w:rPr>
        <w:t>and</w:t>
      </w:r>
      <w:r w:rsidRPr="0081686A">
        <w:rPr>
          <w:sz w:val="36"/>
          <w:szCs w:val="36"/>
        </w:rPr>
        <w:t xml:space="preserve"> Key Learnings from </w:t>
      </w:r>
      <w:r w:rsidR="0081686A" w:rsidRPr="0081686A">
        <w:rPr>
          <w:sz w:val="36"/>
          <w:szCs w:val="36"/>
        </w:rPr>
        <w:t xml:space="preserve">RMG Athlete </w:t>
      </w:r>
      <w:r w:rsidRPr="0081686A">
        <w:rPr>
          <w:sz w:val="36"/>
          <w:szCs w:val="36"/>
        </w:rPr>
        <w:t>Case Studies</w:t>
      </w:r>
    </w:p>
    <w:p w:rsidR="0081686A" w:rsidRPr="0081686A" w:rsidRDefault="0081686A" w:rsidP="0081686A">
      <w:pPr>
        <w:jc w:val="center"/>
      </w:pPr>
      <w:r>
        <w:t>Meeting date: Friday 26</w:t>
      </w:r>
      <w:r w:rsidRPr="0081686A">
        <w:rPr>
          <w:vertAlign w:val="superscript"/>
        </w:rPr>
        <w:t>th</w:t>
      </w:r>
      <w:r>
        <w:t xml:space="preserve"> May 2023</w:t>
      </w:r>
    </w:p>
    <w:p w:rsidR="00CA6BEA" w:rsidRPr="00486892" w:rsidRDefault="00486892">
      <w:pPr>
        <w:rPr>
          <w:b/>
          <w:bCs/>
        </w:rPr>
      </w:pPr>
      <w:r w:rsidRPr="00486892">
        <w:rPr>
          <w:b/>
          <w:bCs/>
        </w:rPr>
        <w:t>Bryce Collins Notes</w:t>
      </w:r>
    </w:p>
    <w:p w:rsidR="00CA6BEA" w:rsidRDefault="00CA6BEA">
      <w:r>
        <w:t>Card sort tests assumptions in goals/ambitions.</w:t>
      </w:r>
    </w:p>
    <w:p w:rsidR="00486892" w:rsidRPr="0082700D" w:rsidRDefault="00486892">
      <w:r w:rsidRPr="0082700D">
        <w:t>Case Study 1:</w:t>
      </w:r>
    </w:p>
    <w:p w:rsidR="00FC255F" w:rsidRDefault="00FC255F">
      <w:r>
        <w:t xml:space="preserve">Age 19, in Junior Black Sticks (U21 team) and has recently debuted for the Black Sticks somewhat due to many players playing overseas. Quite a long process too around three hours. </w:t>
      </w:r>
    </w:p>
    <w:p w:rsidR="00FC255F" w:rsidRDefault="00FC255F">
      <w:r>
        <w:t>Key take aways for Bryce:</w:t>
      </w:r>
    </w:p>
    <w:p w:rsidR="00FC255F" w:rsidRDefault="00FC255F" w:rsidP="00FC255F">
      <w:pPr>
        <w:pStyle w:val="ListParagraph"/>
        <w:numPr>
          <w:ilvl w:val="0"/>
          <w:numId w:val="12"/>
        </w:numPr>
      </w:pPr>
      <w:r>
        <w:t xml:space="preserve">Elevated awareness that the athlete puts on herself </w:t>
      </w:r>
      <w:r w:rsidR="00CA6BEA">
        <w:t xml:space="preserve">to perform, </w:t>
      </w:r>
      <w:r>
        <w:t xml:space="preserve">more prevalent in teams where she is expected to be the star performer.  Reflecting on this she has developed focus on </w:t>
      </w:r>
      <w:r w:rsidR="00486892">
        <w:t>‘keep</w:t>
      </w:r>
      <w:r>
        <w:t>ing</w:t>
      </w:r>
      <w:r w:rsidR="00486892">
        <w:t xml:space="preserve"> it real’ </w:t>
      </w:r>
      <w:r>
        <w:t>and this was useful</w:t>
      </w:r>
      <w:r w:rsidR="00486892">
        <w:t xml:space="preserve"> recently </w:t>
      </w:r>
      <w:r>
        <w:t xml:space="preserve">when she was called in to play some matches </w:t>
      </w:r>
      <w:r w:rsidR="00486892">
        <w:t xml:space="preserve">for the </w:t>
      </w:r>
      <w:r w:rsidR="00CA6BEA">
        <w:t>Black Sticks</w:t>
      </w:r>
      <w:r w:rsidR="00486892">
        <w:t xml:space="preserve">. </w:t>
      </w:r>
      <w:r>
        <w:t xml:space="preserve"> Still a gap in terms of exposing her to some mental skills strategies.</w:t>
      </w:r>
    </w:p>
    <w:p w:rsidR="00CA6BEA" w:rsidRDefault="00FC255F" w:rsidP="00FC255F">
      <w:pPr>
        <w:pStyle w:val="ListParagraph"/>
        <w:numPr>
          <w:ilvl w:val="0"/>
          <w:numId w:val="12"/>
        </w:numPr>
      </w:pPr>
      <w:r>
        <w:t>Also a key focus is to be</w:t>
      </w:r>
      <w:r w:rsidR="00CA6BEA">
        <w:t xml:space="preserve"> better planned</w:t>
      </w:r>
      <w:r w:rsidR="00486892">
        <w:t xml:space="preserve">. As </w:t>
      </w:r>
      <w:r>
        <w:t>the athlete</w:t>
      </w:r>
      <w:r w:rsidR="00486892">
        <w:t xml:space="preserve"> ha</w:t>
      </w:r>
      <w:r>
        <w:t>s</w:t>
      </w:r>
      <w:r w:rsidR="00CA6BEA">
        <w:t xml:space="preserve"> move</w:t>
      </w:r>
      <w:r w:rsidR="00486892">
        <w:t>d</w:t>
      </w:r>
      <w:r w:rsidR="00CA6BEA">
        <w:t xml:space="preserve"> from school to university</w:t>
      </w:r>
      <w:r w:rsidR="0082700D">
        <w:t xml:space="preserve">, </w:t>
      </w:r>
      <w:r w:rsidR="00486892">
        <w:t>life is a lot less structured and planned</w:t>
      </w:r>
      <w:r w:rsidR="00CA6BEA">
        <w:t>.</w:t>
      </w:r>
      <w:r w:rsidR="00486892">
        <w:t xml:space="preserve"> </w:t>
      </w:r>
      <w:r>
        <w:t xml:space="preserve">This lack of planning is causing retained stress that she is taking on to the field. </w:t>
      </w:r>
      <w:r w:rsidR="00486892">
        <w:t>The athlete is now u</w:t>
      </w:r>
      <w:r w:rsidR="00CA6BEA">
        <w:t xml:space="preserve">sing </w:t>
      </w:r>
      <w:r w:rsidR="00486892">
        <w:t xml:space="preserve">the RMG </w:t>
      </w:r>
      <w:r w:rsidR="00CA6BEA">
        <w:t>weekly planner to connect parents, rep</w:t>
      </w:r>
      <w:r w:rsidR="0082700D">
        <w:t>,</w:t>
      </w:r>
      <w:r w:rsidR="00CA6BEA">
        <w:t xml:space="preserve"> and </w:t>
      </w:r>
      <w:r>
        <w:t xml:space="preserve">her </w:t>
      </w:r>
      <w:r w:rsidR="00CA6BEA">
        <w:t xml:space="preserve">club coach into her plans.  Bryce </w:t>
      </w:r>
      <w:r w:rsidR="00486892">
        <w:t xml:space="preserve">has been </w:t>
      </w:r>
      <w:r w:rsidR="00CA6BEA">
        <w:t xml:space="preserve">able to give feedback on how </w:t>
      </w:r>
      <w:r w:rsidR="0082700D">
        <w:t xml:space="preserve">the </w:t>
      </w:r>
      <w:r w:rsidR="00CA6BEA">
        <w:t>athlete has structured her week</w:t>
      </w:r>
      <w:r>
        <w:t xml:space="preserve"> each week</w:t>
      </w:r>
      <w:r w:rsidR="00CA6BEA">
        <w:t>.</w:t>
      </w:r>
    </w:p>
    <w:p w:rsidR="00FC255F" w:rsidRDefault="00FC255F" w:rsidP="00FC255F">
      <w:pPr>
        <w:ind w:left="360"/>
      </w:pPr>
      <w:r>
        <w:t>The process has had a significant impact on this athlete.</w:t>
      </w:r>
      <w:r>
        <w:t xml:space="preserve">  Process has helped raise awareness and for Bryce to find practical ways to support the athlete.</w:t>
      </w:r>
    </w:p>
    <w:p w:rsidR="00486892" w:rsidRPr="00486892" w:rsidRDefault="00486892">
      <w:pPr>
        <w:rPr>
          <w:u w:val="single"/>
        </w:rPr>
      </w:pPr>
      <w:r w:rsidRPr="00486892">
        <w:rPr>
          <w:u w:val="single"/>
        </w:rPr>
        <w:t>Technology:</w:t>
      </w:r>
    </w:p>
    <w:p w:rsidR="00CA6BEA" w:rsidRDefault="00486892">
      <w:r>
        <w:t>Bryce is u</w:t>
      </w:r>
      <w:r w:rsidR="00CA6BEA">
        <w:t>sing teams</w:t>
      </w:r>
      <w:r>
        <w:t xml:space="preserve"> (</w:t>
      </w:r>
      <w:r w:rsidR="00CA6BEA">
        <w:t>locked channels</w:t>
      </w:r>
      <w:r>
        <w:t>)</w:t>
      </w:r>
      <w:r w:rsidR="00CA6BEA">
        <w:t xml:space="preserve"> for each athlete to connect </w:t>
      </w:r>
      <w:r w:rsidR="0082700D">
        <w:t xml:space="preserve">the </w:t>
      </w:r>
      <w:r w:rsidR="00CA6BEA">
        <w:t>circle of support into the athletes’ growth plan</w:t>
      </w:r>
      <w:r w:rsidR="00BC5476">
        <w:t>, athlete series/camp reflections</w:t>
      </w:r>
      <w:r w:rsidR="0082700D">
        <w:t>,</w:t>
      </w:r>
      <w:r w:rsidR="00CA6BEA">
        <w:t xml:space="preserve"> and weekly schedule.  Has also used google docs in the past.</w:t>
      </w:r>
    </w:p>
    <w:p w:rsidR="00486892" w:rsidRPr="00486892" w:rsidRDefault="00486892">
      <w:pPr>
        <w:rPr>
          <w:u w:val="single"/>
        </w:rPr>
      </w:pPr>
      <w:r w:rsidRPr="00486892">
        <w:rPr>
          <w:u w:val="single"/>
        </w:rPr>
        <w:t>Takeouts:</w:t>
      </w:r>
    </w:p>
    <w:p w:rsidR="00BC5476" w:rsidRDefault="00486892" w:rsidP="00377382">
      <w:pPr>
        <w:pStyle w:val="ListParagraph"/>
        <w:numPr>
          <w:ilvl w:val="0"/>
          <w:numId w:val="13"/>
        </w:numPr>
      </w:pPr>
      <w:r>
        <w:t>Although the process is time-consuming, it s</w:t>
      </w:r>
      <w:r w:rsidR="00BC5476">
        <w:t>aves you time and energy down the track.</w:t>
      </w:r>
      <w:r w:rsidR="00377382" w:rsidRPr="00377382">
        <w:t xml:space="preserve"> </w:t>
      </w:r>
      <w:r w:rsidR="00377382">
        <w:t>Especially with new players, the time that you deliberately give them is really valued</w:t>
      </w:r>
      <w:r w:rsidR="00377382">
        <w:t>.</w:t>
      </w:r>
    </w:p>
    <w:p w:rsidR="00486892" w:rsidRDefault="00486892" w:rsidP="00377382">
      <w:pPr>
        <w:pStyle w:val="ListParagraph"/>
        <w:numPr>
          <w:ilvl w:val="0"/>
          <w:numId w:val="13"/>
        </w:numPr>
      </w:pPr>
      <w:r>
        <w:t xml:space="preserve">RMG is encouraging self-directed action, </w:t>
      </w:r>
      <w:r w:rsidR="00FC255F">
        <w:t xml:space="preserve">the </w:t>
      </w:r>
      <w:r>
        <w:t>process is designed to not give the answers, to ask the right questions</w:t>
      </w:r>
      <w:r w:rsidR="0082700D">
        <w:t>,</w:t>
      </w:r>
      <w:r>
        <w:t xml:space="preserve"> and let the athlete explore themselves.  It is a shift for the athlete not to be ‘told’ what to do.</w:t>
      </w:r>
    </w:p>
    <w:p w:rsidR="00486892" w:rsidRDefault="00FC255F" w:rsidP="00377382">
      <w:pPr>
        <w:pStyle w:val="ListParagraph"/>
        <w:numPr>
          <w:ilvl w:val="0"/>
          <w:numId w:val="13"/>
        </w:numPr>
      </w:pPr>
      <w:r>
        <w:t>The process facilitates r</w:t>
      </w:r>
      <w:r w:rsidR="00486892">
        <w:t xml:space="preserve">elationship enrichment and </w:t>
      </w:r>
      <w:r w:rsidR="0082700D">
        <w:t xml:space="preserve">a </w:t>
      </w:r>
      <w:r w:rsidR="00486892">
        <w:t xml:space="preserve">higher level of trust. </w:t>
      </w:r>
    </w:p>
    <w:p w:rsidR="00486892" w:rsidRDefault="00486892" w:rsidP="00377382">
      <w:pPr>
        <w:pStyle w:val="ListParagraph"/>
        <w:numPr>
          <w:ilvl w:val="0"/>
          <w:numId w:val="13"/>
        </w:numPr>
      </w:pPr>
      <w:r>
        <w:t>It is a nic</w:t>
      </w:r>
      <w:r w:rsidR="00377382">
        <w:t>h</w:t>
      </w:r>
      <w:r>
        <w:t xml:space="preserve">e opportunity to </w:t>
      </w:r>
      <w:r w:rsidR="00377382">
        <w:t>get it right in the</w:t>
      </w:r>
      <w:r>
        <w:t xml:space="preserve"> 16-21 y</w:t>
      </w:r>
      <w:r w:rsidR="0082700D">
        <w:t>ea</w:t>
      </w:r>
      <w:r>
        <w:t xml:space="preserve">r olds, as they are very malleable.  If we can get it right in this space, this will continue on to </w:t>
      </w:r>
      <w:r w:rsidR="0082700D">
        <w:t xml:space="preserve">the </w:t>
      </w:r>
      <w:r>
        <w:t xml:space="preserve">HP space.  </w:t>
      </w:r>
    </w:p>
    <w:p w:rsidR="00486892" w:rsidRPr="0082700D" w:rsidRDefault="00486892" w:rsidP="00486892">
      <w:pPr>
        <w:rPr>
          <w:u w:val="single"/>
        </w:rPr>
      </w:pPr>
      <w:r w:rsidRPr="0082700D">
        <w:rPr>
          <w:u w:val="single"/>
        </w:rPr>
        <w:t>Answers to questions:</w:t>
      </w:r>
    </w:p>
    <w:p w:rsidR="00FC255F" w:rsidRDefault="00FC255F" w:rsidP="00FC255F">
      <w:pPr>
        <w:pStyle w:val="ListParagraph"/>
        <w:numPr>
          <w:ilvl w:val="0"/>
          <w:numId w:val="1"/>
        </w:numPr>
      </w:pPr>
      <w:r>
        <w:t xml:space="preserve">In team sports coaches are stretched.  </w:t>
      </w:r>
      <w:r>
        <w:t>HNZ is thinking about how they might use RMG with development, potentially using volunteers, but will take some time to reflect on the model going forward.</w:t>
      </w:r>
    </w:p>
    <w:p w:rsidR="00BC5476" w:rsidRDefault="00486892" w:rsidP="00377382">
      <w:pPr>
        <w:pStyle w:val="ListParagraph"/>
        <w:numPr>
          <w:ilvl w:val="0"/>
          <w:numId w:val="1"/>
        </w:numPr>
      </w:pPr>
      <w:r>
        <w:t>In</w:t>
      </w:r>
      <w:r w:rsidR="00BC5476">
        <w:t xml:space="preserve"> past years, HNZ </w:t>
      </w:r>
      <w:r w:rsidR="0082700D">
        <w:t>has</w:t>
      </w:r>
      <w:r w:rsidR="00BC5476">
        <w:t xml:space="preserve"> used a </w:t>
      </w:r>
      <w:r>
        <w:t xml:space="preserve">development plan </w:t>
      </w:r>
      <w:r w:rsidR="00BC5476">
        <w:t xml:space="preserve">template, </w:t>
      </w:r>
      <w:r>
        <w:t xml:space="preserve">the </w:t>
      </w:r>
      <w:r w:rsidR="00BC5476">
        <w:t>missing link has been the process to inform the development plan.</w:t>
      </w:r>
      <w:r w:rsidR="00377382">
        <w:t xml:space="preserve"> </w:t>
      </w:r>
      <w:r w:rsidR="00377382">
        <w:t xml:space="preserve">Agree RMG process is also a valuable process for </w:t>
      </w:r>
      <w:r w:rsidR="00377382">
        <w:lastRenderedPageBreak/>
        <w:t>players over 21yrs of age (100%).</w:t>
      </w:r>
      <w:r w:rsidR="00377382">
        <w:t xml:space="preserve">  Bryce would estimate that</w:t>
      </w:r>
      <w:r w:rsidR="00BC5476">
        <w:t xml:space="preserve"> in </w:t>
      </w:r>
      <w:r w:rsidR="00377382">
        <w:t xml:space="preserve">the </w:t>
      </w:r>
      <w:r w:rsidR="00BC5476">
        <w:t>Black</w:t>
      </w:r>
      <w:r w:rsidR="0081686A">
        <w:t xml:space="preserve"> </w:t>
      </w:r>
      <w:r w:rsidR="00BC5476">
        <w:t xml:space="preserve">Sticks 1/3 doing </w:t>
      </w:r>
      <w:r w:rsidR="00377382">
        <w:t>IDPs</w:t>
      </w:r>
      <w:r w:rsidR="00BC5476">
        <w:t xml:space="preserve"> well, 1/3 </w:t>
      </w:r>
      <w:r w:rsidR="00377382">
        <w:t xml:space="preserve">going </w:t>
      </w:r>
      <w:r w:rsidR="00BC5476">
        <w:t>ok, 1/3 struggling.</w:t>
      </w:r>
    </w:p>
    <w:p w:rsidR="00BC5476" w:rsidRDefault="00BC5476" w:rsidP="00BC39FE">
      <w:pPr>
        <w:pStyle w:val="ListParagraph"/>
        <w:numPr>
          <w:ilvl w:val="0"/>
          <w:numId w:val="1"/>
        </w:numPr>
      </w:pPr>
      <w:r>
        <w:t xml:space="preserve">Joe commented on child psychology research reinforces the importance of decluttering life in order for the limbic system to function effectively and support decision-making on the field. </w:t>
      </w:r>
    </w:p>
    <w:p w:rsidR="00BC5476" w:rsidRDefault="006A0C8C" w:rsidP="00BC39FE">
      <w:pPr>
        <w:pStyle w:val="ListParagraph"/>
        <w:numPr>
          <w:ilvl w:val="0"/>
          <w:numId w:val="1"/>
        </w:numPr>
      </w:pPr>
      <w:r>
        <w:t>The experience</w:t>
      </w:r>
      <w:r w:rsidR="00BC5476">
        <w:t xml:space="preserve"> of the group is that card sorts can take </w:t>
      </w:r>
      <w:r w:rsidR="0082700D">
        <w:t xml:space="preserve">1.5-3 hours. There is a sweet </w:t>
      </w:r>
      <w:r>
        <w:t>spot to find between getting enough information and spending hours going through the cards.</w:t>
      </w:r>
    </w:p>
    <w:p w:rsidR="00BC5476" w:rsidRDefault="00BC5476" w:rsidP="00BC39FE">
      <w:pPr>
        <w:pStyle w:val="ListParagraph"/>
        <w:numPr>
          <w:ilvl w:val="0"/>
          <w:numId w:val="1"/>
        </w:numPr>
      </w:pPr>
      <w:r>
        <w:t xml:space="preserve">If </w:t>
      </w:r>
      <w:r w:rsidR="0082700D">
        <w:t xml:space="preserve">following a meeting, there is </w:t>
      </w:r>
      <w:r>
        <w:t>more work to do</w:t>
      </w:r>
      <w:r w:rsidR="00BC39FE">
        <w:t xml:space="preserve"> to refine the action plan</w:t>
      </w:r>
      <w:r>
        <w:t xml:space="preserve">, </w:t>
      </w:r>
      <w:r w:rsidR="00BC39FE">
        <w:t xml:space="preserve">Bryce gave </w:t>
      </w:r>
      <w:r w:rsidR="0082700D">
        <w:t xml:space="preserve">the athlete </w:t>
      </w:r>
      <w:r>
        <w:t xml:space="preserve">one week to reflect </w:t>
      </w:r>
      <w:r w:rsidR="00BC39FE">
        <w:t>and complete.</w:t>
      </w:r>
    </w:p>
    <w:p w:rsidR="006A0C8C" w:rsidRDefault="00BC39FE" w:rsidP="00BC39FE">
      <w:pPr>
        <w:pStyle w:val="ListParagraph"/>
        <w:numPr>
          <w:ilvl w:val="0"/>
          <w:numId w:val="1"/>
        </w:numPr>
      </w:pPr>
      <w:r>
        <w:t>When f</w:t>
      </w:r>
      <w:r w:rsidR="006A0C8C">
        <w:t xml:space="preserve">unding </w:t>
      </w:r>
      <w:r>
        <w:t xml:space="preserve">is </w:t>
      </w:r>
      <w:r w:rsidR="006A0C8C">
        <w:t xml:space="preserve">a major barrier, </w:t>
      </w:r>
      <w:r>
        <w:t xml:space="preserve">it is important for the IF to support </w:t>
      </w:r>
      <w:r w:rsidR="006A0C8C">
        <w:t>engag</w:t>
      </w:r>
      <w:r>
        <w:t>ement with</w:t>
      </w:r>
      <w:r w:rsidR="006A0C8C">
        <w:t xml:space="preserve"> the circle of support, community, </w:t>
      </w:r>
      <w:r w:rsidR="0082700D">
        <w:t xml:space="preserve">and </w:t>
      </w:r>
      <w:r w:rsidR="006A0C8C">
        <w:t xml:space="preserve">club </w:t>
      </w:r>
      <w:r w:rsidR="0082700D">
        <w:t xml:space="preserve">in order </w:t>
      </w:r>
      <w:r>
        <w:t>to find support for the athlete</w:t>
      </w:r>
      <w:r w:rsidR="006A0C8C">
        <w:t>.</w:t>
      </w:r>
    </w:p>
    <w:p w:rsidR="006A0C8C" w:rsidRDefault="006A0C8C" w:rsidP="00BC39FE">
      <w:pPr>
        <w:pStyle w:val="ListParagraph"/>
        <w:numPr>
          <w:ilvl w:val="0"/>
          <w:numId w:val="1"/>
        </w:numPr>
      </w:pPr>
      <w:r>
        <w:t>Helping athletes manage the complexity of juggling everything is also an important role for the IF.</w:t>
      </w:r>
    </w:p>
    <w:p w:rsidR="006A0C8C" w:rsidRDefault="006A0C8C">
      <w:pPr>
        <w:rPr>
          <w:b/>
          <w:bCs/>
        </w:rPr>
      </w:pPr>
      <w:r w:rsidRPr="00BC39FE">
        <w:rPr>
          <w:b/>
          <w:bCs/>
        </w:rPr>
        <w:t>Tanya</w:t>
      </w:r>
      <w:r w:rsidR="00BC39FE" w:rsidRPr="00BC39FE">
        <w:rPr>
          <w:b/>
          <w:bCs/>
        </w:rPr>
        <w:t xml:space="preserve"> Hamilton </w:t>
      </w:r>
      <w:r w:rsidR="00BC39FE">
        <w:rPr>
          <w:b/>
          <w:bCs/>
        </w:rPr>
        <w:t>–</w:t>
      </w:r>
      <w:r w:rsidR="00BC39FE" w:rsidRPr="00BC39FE">
        <w:rPr>
          <w:b/>
          <w:bCs/>
        </w:rPr>
        <w:t xml:space="preserve"> Notes</w:t>
      </w:r>
    </w:p>
    <w:p w:rsidR="00BC39FE" w:rsidRPr="00BC39FE" w:rsidRDefault="00BC39FE">
      <w:pPr>
        <w:rPr>
          <w:u w:val="single"/>
        </w:rPr>
      </w:pPr>
      <w:r w:rsidRPr="00BC39FE">
        <w:rPr>
          <w:u w:val="single"/>
        </w:rPr>
        <w:t>General comments:</w:t>
      </w:r>
    </w:p>
    <w:p w:rsidR="006A0C8C" w:rsidRDefault="006A0C8C" w:rsidP="00BC39FE">
      <w:pPr>
        <w:pStyle w:val="ListParagraph"/>
        <w:numPr>
          <w:ilvl w:val="0"/>
          <w:numId w:val="2"/>
        </w:numPr>
      </w:pPr>
      <w:r>
        <w:t xml:space="preserve">All athletes </w:t>
      </w:r>
      <w:r w:rsidR="00BC39FE">
        <w:t xml:space="preserve">interviewed </w:t>
      </w:r>
      <w:r w:rsidR="00377382">
        <w:t>who attended</w:t>
      </w:r>
      <w:r>
        <w:t xml:space="preserve"> </w:t>
      </w:r>
      <w:r w:rsidR="00BC39FE">
        <w:t xml:space="preserve">the </w:t>
      </w:r>
      <w:r>
        <w:t xml:space="preserve">recent </w:t>
      </w:r>
      <w:r w:rsidR="00BC39FE">
        <w:t xml:space="preserve">World Cup </w:t>
      </w:r>
      <w:r>
        <w:t xml:space="preserve">campaign review </w:t>
      </w:r>
      <w:r w:rsidR="00BC39FE">
        <w:t>said that they</w:t>
      </w:r>
      <w:r>
        <w:t xml:space="preserve"> felt they were unprepared.  </w:t>
      </w:r>
      <w:r w:rsidR="00BC39FE">
        <w:t>SLSNZ n</w:t>
      </w:r>
      <w:r>
        <w:t>eed</w:t>
      </w:r>
      <w:r w:rsidR="00BC39FE">
        <w:t>s</w:t>
      </w:r>
      <w:r>
        <w:t xml:space="preserve"> </w:t>
      </w:r>
      <w:r w:rsidR="00377382">
        <w:t xml:space="preserve">mechanisms </w:t>
      </w:r>
      <w:r>
        <w:t>to find out issues early and link athletes with the right support</w:t>
      </w:r>
      <w:r w:rsidR="00BC39FE">
        <w:t xml:space="preserve"> at the right time</w:t>
      </w:r>
      <w:r w:rsidR="00377382">
        <w:t xml:space="preserve"> better</w:t>
      </w:r>
      <w:r>
        <w:t>.</w:t>
      </w:r>
    </w:p>
    <w:p w:rsidR="00603819" w:rsidRDefault="00603819" w:rsidP="00BC39FE">
      <w:pPr>
        <w:pStyle w:val="ListParagraph"/>
        <w:numPr>
          <w:ilvl w:val="0"/>
          <w:numId w:val="2"/>
        </w:numPr>
      </w:pPr>
      <w:r>
        <w:t xml:space="preserve">RMG has been the most valuable thing in </w:t>
      </w:r>
      <w:r w:rsidR="00BC39FE">
        <w:t>SLSN</w:t>
      </w:r>
      <w:r w:rsidR="0082700D">
        <w:t>Z</w:t>
      </w:r>
      <w:r w:rsidR="00BC39FE">
        <w:t xml:space="preserve"> </w:t>
      </w:r>
      <w:r>
        <w:t>programme</w:t>
      </w:r>
      <w:r w:rsidR="00426D0E">
        <w:t>s</w:t>
      </w:r>
      <w:r w:rsidR="00BC39FE">
        <w:t xml:space="preserve">. </w:t>
      </w:r>
      <w:r w:rsidR="0082700D">
        <w:t>Its</w:t>
      </w:r>
      <w:r w:rsidR="00BC39FE">
        <w:t xml:space="preserve"> value is in</w:t>
      </w:r>
      <w:r>
        <w:t xml:space="preserve"> relationship building</w:t>
      </w:r>
      <w:r w:rsidR="00377382">
        <w:t>;</w:t>
      </w:r>
      <w:r>
        <w:t xml:space="preserve"> </w:t>
      </w:r>
      <w:r w:rsidR="00BC39FE">
        <w:t>seeing priorities emerge for athletes</w:t>
      </w:r>
      <w:r w:rsidR="00377382">
        <w:t>;</w:t>
      </w:r>
      <w:r>
        <w:t xml:space="preserve"> athlete engagement</w:t>
      </w:r>
      <w:r w:rsidR="00377382">
        <w:t>;</w:t>
      </w:r>
      <w:r>
        <w:t xml:space="preserve"> </w:t>
      </w:r>
      <w:r w:rsidR="00BC39FE">
        <w:t xml:space="preserve">and </w:t>
      </w:r>
      <w:r>
        <w:t xml:space="preserve">athletes </w:t>
      </w:r>
      <w:r w:rsidR="00BC39FE">
        <w:t>taking ownership of</w:t>
      </w:r>
      <w:r>
        <w:t xml:space="preserve"> how they can lift their own game.</w:t>
      </w:r>
    </w:p>
    <w:p w:rsidR="00603819" w:rsidRDefault="00BC39FE" w:rsidP="00BC39FE">
      <w:pPr>
        <w:pStyle w:val="ListParagraph"/>
        <w:numPr>
          <w:ilvl w:val="0"/>
          <w:numId w:val="2"/>
        </w:numPr>
      </w:pPr>
      <w:r>
        <w:t>Tanya</w:t>
      </w:r>
      <w:r w:rsidR="00603819">
        <w:t xml:space="preserve"> really enjoys </w:t>
      </w:r>
      <w:r>
        <w:t xml:space="preserve">the </w:t>
      </w:r>
      <w:r w:rsidR="00603819">
        <w:t xml:space="preserve">sessions with athletes, </w:t>
      </w:r>
      <w:r>
        <w:t xml:space="preserve">because as </w:t>
      </w:r>
      <w:r w:rsidR="0082700D">
        <w:t>an</w:t>
      </w:r>
      <w:r>
        <w:t xml:space="preserve"> HP manager</w:t>
      </w:r>
      <w:r w:rsidR="0082700D">
        <w:t>,</w:t>
      </w:r>
      <w:r>
        <w:t xml:space="preserve"> she gets to </w:t>
      </w:r>
      <w:r w:rsidR="00603819">
        <w:t xml:space="preserve">learn about what they can do to support athletes as a system, </w:t>
      </w:r>
      <w:r>
        <w:t xml:space="preserve">and she can </w:t>
      </w:r>
      <w:r w:rsidR="00603819">
        <w:t>keep evolving the system.</w:t>
      </w:r>
    </w:p>
    <w:p w:rsidR="00603819" w:rsidRPr="00BC39FE" w:rsidRDefault="00BC39FE">
      <w:pPr>
        <w:rPr>
          <w:u w:val="single"/>
        </w:rPr>
      </w:pPr>
      <w:r w:rsidRPr="00BC39FE">
        <w:rPr>
          <w:u w:val="single"/>
        </w:rPr>
        <w:t>Case studies:</w:t>
      </w:r>
    </w:p>
    <w:p w:rsidR="00BC39FE" w:rsidRDefault="00603819">
      <w:r>
        <w:t xml:space="preserve">Case study one </w:t>
      </w:r>
    </w:p>
    <w:p w:rsidR="00BC39FE" w:rsidRDefault="00CF187E" w:rsidP="0081686A">
      <w:pPr>
        <w:pStyle w:val="ListParagraph"/>
        <w:numPr>
          <w:ilvl w:val="0"/>
          <w:numId w:val="3"/>
        </w:numPr>
      </w:pPr>
      <w:r>
        <w:t>This a</w:t>
      </w:r>
      <w:r w:rsidR="00603819">
        <w:t xml:space="preserve">thlete </w:t>
      </w:r>
      <w:r w:rsidR="00BC39FE">
        <w:t xml:space="preserve">is </w:t>
      </w:r>
      <w:r w:rsidR="00603819">
        <w:t>competing in thre</w:t>
      </w:r>
      <w:r w:rsidR="00486892">
        <w:t>e</w:t>
      </w:r>
      <w:r w:rsidR="00603819">
        <w:t xml:space="preserve"> sports</w:t>
      </w:r>
      <w:r w:rsidR="00A137C5">
        <w:t xml:space="preserve"> (hockey, swimming, SLS swimming as well as ocean craft events</w:t>
      </w:r>
      <w:r w:rsidR="00603819">
        <w:t xml:space="preserve">. </w:t>
      </w:r>
      <w:r w:rsidR="00A137C5">
        <w:t>Lots of coaches and amazing support network.</w:t>
      </w:r>
    </w:p>
    <w:p w:rsidR="00B94DE3" w:rsidRDefault="00B94DE3" w:rsidP="0081686A">
      <w:pPr>
        <w:pStyle w:val="ListParagraph"/>
        <w:numPr>
          <w:ilvl w:val="0"/>
          <w:numId w:val="3"/>
        </w:numPr>
      </w:pPr>
      <w:r>
        <w:t>Whilst they have a heavy work-load other sports can have positive benefits for SLSNZ (e.g., sprinting in hockey can help speed for beach sprints).</w:t>
      </w:r>
    </w:p>
    <w:p w:rsidR="00BC39FE" w:rsidRDefault="00A137C5" w:rsidP="0081686A">
      <w:pPr>
        <w:pStyle w:val="ListParagraph"/>
        <w:numPr>
          <w:ilvl w:val="0"/>
          <w:numId w:val="3"/>
        </w:numPr>
      </w:pPr>
      <w:r>
        <w:t>On the downside</w:t>
      </w:r>
      <w:r w:rsidR="00BC39FE">
        <w:t>, there are many c</w:t>
      </w:r>
      <w:r w:rsidR="00603819">
        <w:t xml:space="preserve">onflicting voices </w:t>
      </w:r>
      <w:r w:rsidR="00CF187E">
        <w:t>in</w:t>
      </w:r>
      <w:r w:rsidR="00603819">
        <w:t xml:space="preserve"> </w:t>
      </w:r>
      <w:r w:rsidR="00BC39FE">
        <w:t xml:space="preserve">her </w:t>
      </w:r>
      <w:r w:rsidR="00603819">
        <w:t xml:space="preserve">circle of support.  </w:t>
      </w:r>
      <w:r w:rsidR="00BC39FE">
        <w:t>A</w:t>
      </w:r>
      <w:r w:rsidR="00603819">
        <w:t xml:space="preserve">s conversations are had </w:t>
      </w:r>
      <w:r w:rsidR="00BC39FE">
        <w:t xml:space="preserve">to sort out issues amongst the </w:t>
      </w:r>
      <w:r w:rsidR="00603819">
        <w:t>circle of support</w:t>
      </w:r>
      <w:r w:rsidR="00BC39FE">
        <w:t xml:space="preserve">, the athlete </w:t>
      </w:r>
      <w:r w:rsidR="00377382">
        <w:t>experiences</w:t>
      </w:r>
      <w:r w:rsidR="00BC39FE">
        <w:t xml:space="preserve"> anxi</w:t>
      </w:r>
      <w:r w:rsidR="00377382">
        <w:t>ety</w:t>
      </w:r>
      <w:r w:rsidR="00BC39FE">
        <w:t xml:space="preserve"> </w:t>
      </w:r>
      <w:r w:rsidR="00377382">
        <w:t>being</w:t>
      </w:r>
      <w:r w:rsidR="00BC39FE">
        <w:t xml:space="preserve"> ‘out of the loop’ while issues are resolved; </w:t>
      </w:r>
      <w:r>
        <w:t>the RMG</w:t>
      </w:r>
      <w:r w:rsidR="00BC39FE">
        <w:t xml:space="preserve"> process has been i</w:t>
      </w:r>
      <w:r w:rsidR="00603819">
        <w:t>mportant to cut out</w:t>
      </w:r>
      <w:r>
        <w:t xml:space="preserve"> the</w:t>
      </w:r>
      <w:r w:rsidR="00603819">
        <w:t xml:space="preserve"> </w:t>
      </w:r>
      <w:r w:rsidR="00BC39FE">
        <w:t>‘</w:t>
      </w:r>
      <w:r w:rsidR="00603819">
        <w:t>worry time</w:t>
      </w:r>
      <w:r w:rsidR="00BC39FE">
        <w:t>’</w:t>
      </w:r>
      <w:r w:rsidR="00603819">
        <w:t xml:space="preserve">.  </w:t>
      </w:r>
    </w:p>
    <w:p w:rsidR="00A137C5" w:rsidRDefault="00A137C5" w:rsidP="0081686A">
      <w:pPr>
        <w:pStyle w:val="ListParagraph"/>
        <w:numPr>
          <w:ilvl w:val="0"/>
          <w:numId w:val="3"/>
        </w:numPr>
      </w:pPr>
      <w:r>
        <w:t>Struggled with self-belief.</w:t>
      </w:r>
    </w:p>
    <w:p w:rsidR="00A137C5" w:rsidRDefault="00A137C5" w:rsidP="0081686A">
      <w:pPr>
        <w:pStyle w:val="ListParagraph"/>
        <w:numPr>
          <w:ilvl w:val="0"/>
          <w:numId w:val="3"/>
        </w:numPr>
      </w:pPr>
      <w:r>
        <w:t>Performance review is a high-priority</w:t>
      </w:r>
    </w:p>
    <w:p w:rsidR="00A137C5" w:rsidRDefault="00A137C5" w:rsidP="0081686A">
      <w:pPr>
        <w:pStyle w:val="ListParagraph"/>
        <w:numPr>
          <w:ilvl w:val="0"/>
          <w:numId w:val="3"/>
        </w:numPr>
      </w:pPr>
      <w:r>
        <w:t>Recovery issues.</w:t>
      </w:r>
    </w:p>
    <w:p w:rsidR="0081686A" w:rsidRDefault="00A137C5" w:rsidP="0081686A">
      <w:pPr>
        <w:pStyle w:val="ListParagraph"/>
        <w:numPr>
          <w:ilvl w:val="0"/>
          <w:numId w:val="3"/>
        </w:numPr>
      </w:pPr>
      <w:r>
        <w:t>Although the circle of support is excellent, the</w:t>
      </w:r>
      <w:r w:rsidR="00BC39FE">
        <w:t xml:space="preserve"> athlete is m</w:t>
      </w:r>
      <w:r w:rsidR="00603819">
        <w:t xml:space="preserve">issing someone in </w:t>
      </w:r>
      <w:r w:rsidR="00CF187E">
        <w:t xml:space="preserve">her </w:t>
      </w:r>
      <w:r w:rsidR="00603819">
        <w:t>circle of support that has a holistic overview</w:t>
      </w:r>
      <w:r w:rsidR="00BC39FE">
        <w:t xml:space="preserve"> of her life</w:t>
      </w:r>
      <w:r w:rsidR="00603819">
        <w:t xml:space="preserve">. </w:t>
      </w:r>
      <w:r>
        <w:t>Cost/benefit of adding another person into the network.</w:t>
      </w:r>
    </w:p>
    <w:p w:rsidR="00A137C5" w:rsidRDefault="00A137C5" w:rsidP="0081686A">
      <w:pPr>
        <w:pStyle w:val="ListParagraph"/>
        <w:numPr>
          <w:ilvl w:val="0"/>
          <w:numId w:val="3"/>
        </w:numPr>
      </w:pPr>
      <w:r>
        <w:t>High drive/determination, some awesome strengths.</w:t>
      </w:r>
    </w:p>
    <w:p w:rsidR="0081686A" w:rsidRDefault="00BC39FE" w:rsidP="00906659">
      <w:pPr>
        <w:pStyle w:val="ListParagraph"/>
        <w:numPr>
          <w:ilvl w:val="0"/>
          <w:numId w:val="3"/>
        </w:numPr>
      </w:pPr>
      <w:r>
        <w:t>The result of the meeting was a c</w:t>
      </w:r>
      <w:r w:rsidR="00603819">
        <w:t>all to have monthly meetings amongs</w:t>
      </w:r>
      <w:r>
        <w:t xml:space="preserve">t the </w:t>
      </w:r>
      <w:r w:rsidR="00603819">
        <w:t>circle of support</w:t>
      </w:r>
      <w:r w:rsidR="00906659">
        <w:t>. Great to have x-discipline people in the room so everyone can see what the athlete is doing in terms of training load</w:t>
      </w:r>
      <w:r w:rsidR="00603819">
        <w:t xml:space="preserve">. </w:t>
      </w:r>
      <w:r w:rsidR="00906659">
        <w:t xml:space="preserve">Sharing the plan has raised awareness amongst her coaches of the </w:t>
      </w:r>
      <w:r w:rsidR="00906659">
        <w:lastRenderedPageBreak/>
        <w:t>no. people in the athletes’ circle of support and the risks/challenges this presents for communication.</w:t>
      </w:r>
    </w:p>
    <w:p w:rsidR="00906659" w:rsidRDefault="00906659" w:rsidP="0081686A">
      <w:pPr>
        <w:pStyle w:val="ListParagraph"/>
        <w:numPr>
          <w:ilvl w:val="0"/>
          <w:numId w:val="3"/>
        </w:numPr>
      </w:pPr>
      <w:r>
        <w:t>Some follow-up with clinical needs and nutrition.</w:t>
      </w:r>
    </w:p>
    <w:p w:rsidR="00906659" w:rsidRDefault="00906659" w:rsidP="0081686A">
      <w:pPr>
        <w:pStyle w:val="ListParagraph"/>
        <w:numPr>
          <w:ilvl w:val="0"/>
          <w:numId w:val="3"/>
        </w:numPr>
      </w:pPr>
      <w:r>
        <w:t>Athlete keen to be a leader, but needs to do this around a complex sporting life without being fatigued and affecting recovery.</w:t>
      </w:r>
    </w:p>
    <w:p w:rsidR="0081686A" w:rsidRDefault="00603819" w:rsidP="0081686A">
      <w:pPr>
        <w:pStyle w:val="ListParagraph"/>
        <w:numPr>
          <w:ilvl w:val="0"/>
          <w:numId w:val="3"/>
        </w:numPr>
      </w:pPr>
      <w:r>
        <w:t>Pre-brief and debrief</w:t>
      </w:r>
      <w:r w:rsidR="00BC39FE">
        <w:t xml:space="preserve"> were areas of focus</w:t>
      </w:r>
      <w:r>
        <w:t xml:space="preserve">.  </w:t>
      </w:r>
    </w:p>
    <w:p w:rsidR="0081686A" w:rsidRDefault="00603819">
      <w:r>
        <w:t xml:space="preserve">Case study two </w:t>
      </w:r>
    </w:p>
    <w:p w:rsidR="0081686A" w:rsidRDefault="0081686A" w:rsidP="0081686A">
      <w:pPr>
        <w:pStyle w:val="ListParagraph"/>
        <w:numPr>
          <w:ilvl w:val="0"/>
          <w:numId w:val="4"/>
        </w:numPr>
      </w:pPr>
      <w:r>
        <w:t>P</w:t>
      </w:r>
      <w:r w:rsidR="003A147D">
        <w:t xml:space="preserve">arent attended. </w:t>
      </w:r>
    </w:p>
    <w:p w:rsidR="00906659" w:rsidRDefault="00906659" w:rsidP="00906659">
      <w:pPr>
        <w:pStyle w:val="ListParagraph"/>
        <w:numPr>
          <w:ilvl w:val="0"/>
          <w:numId w:val="4"/>
        </w:numPr>
      </w:pPr>
      <w:r>
        <w:t>Location causes isolation.  Wanted to make sure she wasn’t missing out on support due to her location.</w:t>
      </w:r>
      <w:r w:rsidRPr="00906659">
        <w:t xml:space="preserve"> </w:t>
      </w:r>
      <w:r>
        <w:t>The s</w:t>
      </w:r>
      <w:r>
        <w:t>trengthened relationship with Tanya, and removed a barrier to asking for help when needed.</w:t>
      </w:r>
    </w:p>
    <w:p w:rsidR="00906659" w:rsidRDefault="00906659" w:rsidP="0081686A">
      <w:pPr>
        <w:pStyle w:val="ListParagraph"/>
        <w:numPr>
          <w:ilvl w:val="0"/>
          <w:numId w:val="4"/>
        </w:numPr>
      </w:pPr>
      <w:r>
        <w:t>Circle of support has been tight.</w:t>
      </w:r>
    </w:p>
    <w:p w:rsidR="0081686A" w:rsidRDefault="003A147D" w:rsidP="0081686A">
      <w:pPr>
        <w:pStyle w:val="ListParagraph"/>
        <w:numPr>
          <w:ilvl w:val="0"/>
          <w:numId w:val="4"/>
        </w:numPr>
      </w:pPr>
      <w:r>
        <w:t xml:space="preserve">Gaps around S&amp;C.  </w:t>
      </w:r>
      <w:r w:rsidR="00906659">
        <w:t>Follow-up support has been great in this area.</w:t>
      </w:r>
    </w:p>
    <w:p w:rsidR="0081686A" w:rsidRDefault="003A147D">
      <w:r>
        <w:t xml:space="preserve">Case study three </w:t>
      </w:r>
    </w:p>
    <w:p w:rsidR="0081686A" w:rsidRDefault="003A147D" w:rsidP="0081686A">
      <w:pPr>
        <w:pStyle w:val="ListParagraph"/>
        <w:numPr>
          <w:ilvl w:val="0"/>
          <w:numId w:val="5"/>
        </w:numPr>
      </w:pPr>
      <w:r>
        <w:t>No support person</w:t>
      </w:r>
      <w:r w:rsidR="0081686A">
        <w:t xml:space="preserve"> present</w:t>
      </w:r>
      <w:r>
        <w:t xml:space="preserve">. </w:t>
      </w:r>
    </w:p>
    <w:p w:rsidR="0081686A" w:rsidRDefault="003A147D" w:rsidP="0081686A">
      <w:pPr>
        <w:pStyle w:val="ListParagraph"/>
        <w:numPr>
          <w:ilvl w:val="0"/>
          <w:numId w:val="5"/>
        </w:numPr>
      </w:pPr>
      <w:r>
        <w:t>Gap S&amp;C</w:t>
      </w:r>
      <w:r w:rsidR="0081686A">
        <w:t xml:space="preserve">. </w:t>
      </w:r>
      <w:r w:rsidR="00906659">
        <w:t>Keen to develop speed (support pending).</w:t>
      </w:r>
    </w:p>
    <w:p w:rsidR="0081686A" w:rsidRDefault="0081686A" w:rsidP="0081686A">
      <w:pPr>
        <w:pStyle w:val="ListParagraph"/>
        <w:numPr>
          <w:ilvl w:val="0"/>
          <w:numId w:val="5"/>
        </w:numPr>
      </w:pPr>
      <w:r>
        <w:t>K</w:t>
      </w:r>
      <w:r w:rsidR="003A147D">
        <w:t xml:space="preserve">een to be a leader.  </w:t>
      </w:r>
    </w:p>
    <w:p w:rsidR="0081686A" w:rsidRDefault="003A147D" w:rsidP="0081686A">
      <w:pPr>
        <w:pStyle w:val="ListParagraph"/>
        <w:numPr>
          <w:ilvl w:val="0"/>
          <w:numId w:val="5"/>
        </w:numPr>
      </w:pPr>
      <w:r>
        <w:t xml:space="preserve">Easy to give answers but couldn’t due to funding restrictions.  </w:t>
      </w:r>
      <w:r w:rsidR="00CF187E">
        <w:t>The a</w:t>
      </w:r>
      <w:r>
        <w:t>thlete took</w:t>
      </w:r>
      <w:r w:rsidR="00CF187E">
        <w:t xml:space="preserve"> on</w:t>
      </w:r>
      <w:r>
        <w:t xml:space="preserve"> </w:t>
      </w:r>
      <w:r w:rsidR="00CF187E">
        <w:t xml:space="preserve">the </w:t>
      </w:r>
      <w:r>
        <w:t>responsibility to independently seek support and accountab</w:t>
      </w:r>
      <w:r w:rsidR="00CF187E">
        <w:t>ility</w:t>
      </w:r>
      <w:r>
        <w:t xml:space="preserve"> for filling </w:t>
      </w:r>
      <w:r w:rsidR="00CF187E">
        <w:t xml:space="preserve">the </w:t>
      </w:r>
      <w:r>
        <w:t xml:space="preserve">gaps.  </w:t>
      </w:r>
      <w:r w:rsidR="00906659">
        <w:t>Not just identifying the tools but discussing how they would put these into practice.</w:t>
      </w:r>
    </w:p>
    <w:p w:rsidR="0081686A" w:rsidRDefault="00CF187E" w:rsidP="00906659">
      <w:pPr>
        <w:pStyle w:val="ListParagraph"/>
        <w:numPr>
          <w:ilvl w:val="0"/>
          <w:numId w:val="5"/>
        </w:numPr>
      </w:pPr>
      <w:r>
        <w:t>The discussion covered the athlete’s</w:t>
      </w:r>
      <w:r w:rsidR="003A147D">
        <w:t xml:space="preserve"> fit within </w:t>
      </w:r>
      <w:r>
        <w:t>a (theoretical) SLSNZ</w:t>
      </w:r>
      <w:r w:rsidR="003A147D">
        <w:t xml:space="preserve"> team and </w:t>
      </w:r>
      <w:r>
        <w:t xml:space="preserve">areas that she could </w:t>
      </w:r>
      <w:r w:rsidR="003A147D">
        <w:t xml:space="preserve">develop </w:t>
      </w:r>
      <w:r>
        <w:t xml:space="preserve">to increase her selection chances.  This was followed by </w:t>
      </w:r>
      <w:r w:rsidR="003A147D">
        <w:t>conversations with campaign leads</w:t>
      </w:r>
      <w:r w:rsidR="00906659">
        <w:t xml:space="preserve"> so athlete knows what they are targeting in training</w:t>
      </w:r>
      <w:r w:rsidR="003A147D">
        <w:t>.</w:t>
      </w:r>
    </w:p>
    <w:p w:rsidR="0081686A" w:rsidRDefault="003A147D">
      <w:r>
        <w:t xml:space="preserve">Case study four </w:t>
      </w:r>
    </w:p>
    <w:p w:rsidR="0081686A" w:rsidRDefault="003A147D" w:rsidP="0081686A">
      <w:pPr>
        <w:pStyle w:val="ListParagraph"/>
        <w:numPr>
          <w:ilvl w:val="0"/>
          <w:numId w:val="6"/>
        </w:numPr>
      </w:pPr>
      <w:r>
        <w:t xml:space="preserve">Coaches </w:t>
      </w:r>
      <w:r w:rsidR="00CF187E">
        <w:t xml:space="preserve">were </w:t>
      </w:r>
      <w:r>
        <w:t xml:space="preserve">present at </w:t>
      </w:r>
      <w:r w:rsidR="0082700D">
        <w:t xml:space="preserve">the </w:t>
      </w:r>
      <w:r>
        <w:t xml:space="preserve">meeting. </w:t>
      </w:r>
    </w:p>
    <w:p w:rsidR="0081686A" w:rsidRDefault="00906659" w:rsidP="0081686A">
      <w:pPr>
        <w:pStyle w:val="ListParagraph"/>
        <w:numPr>
          <w:ilvl w:val="0"/>
          <w:numId w:val="6"/>
        </w:numPr>
      </w:pPr>
      <w:r>
        <w:t xml:space="preserve">Good at identifying priorities, had quite a few, maybe too much to focus on? </w:t>
      </w:r>
      <w:r w:rsidR="003A147D">
        <w:t xml:space="preserve">Tight circle of support.  </w:t>
      </w:r>
    </w:p>
    <w:p w:rsidR="003A147D" w:rsidRDefault="003A147D" w:rsidP="0081686A">
      <w:pPr>
        <w:pStyle w:val="ListParagraph"/>
        <w:numPr>
          <w:ilvl w:val="0"/>
          <w:numId w:val="6"/>
        </w:numPr>
      </w:pPr>
      <w:r>
        <w:t>Needed S&amp;C, body robustness</w:t>
      </w:r>
      <w:r w:rsidR="00906659">
        <w:t xml:space="preserve"> (pre-hab work)</w:t>
      </w:r>
      <w:r w:rsidR="0081686A">
        <w:t xml:space="preserve">, </w:t>
      </w:r>
      <w:r w:rsidR="0082700D">
        <w:t xml:space="preserve">and </w:t>
      </w:r>
      <w:r w:rsidR="00906659">
        <w:t xml:space="preserve">clarity on </w:t>
      </w:r>
      <w:r>
        <w:t>recovery</w:t>
      </w:r>
      <w:r w:rsidR="00906659">
        <w:t xml:space="preserve"> plan</w:t>
      </w:r>
      <w:r>
        <w:t>.</w:t>
      </w:r>
    </w:p>
    <w:p w:rsidR="0081686A" w:rsidRDefault="003A147D">
      <w:r>
        <w:t xml:space="preserve">Case study five </w:t>
      </w:r>
    </w:p>
    <w:p w:rsidR="0081686A" w:rsidRDefault="003A147D" w:rsidP="0081686A">
      <w:pPr>
        <w:pStyle w:val="ListParagraph"/>
        <w:numPr>
          <w:ilvl w:val="0"/>
          <w:numId w:val="7"/>
        </w:numPr>
      </w:pPr>
      <w:r>
        <w:t xml:space="preserve">Parent attended </w:t>
      </w:r>
      <w:r w:rsidR="0082700D">
        <w:t xml:space="preserve">the </w:t>
      </w:r>
      <w:r>
        <w:t xml:space="preserve">meeting.  </w:t>
      </w:r>
    </w:p>
    <w:p w:rsidR="00906659" w:rsidRDefault="003A147D" w:rsidP="0081686A">
      <w:pPr>
        <w:pStyle w:val="ListParagraph"/>
        <w:numPr>
          <w:ilvl w:val="0"/>
          <w:numId w:val="7"/>
        </w:numPr>
      </w:pPr>
      <w:r>
        <w:t xml:space="preserve">Key issue was </w:t>
      </w:r>
      <w:r w:rsidR="0082700D">
        <w:t xml:space="preserve">the </w:t>
      </w:r>
      <w:r>
        <w:t>transition from school to a new location, finance a priority amongst training needs</w:t>
      </w:r>
      <w:r w:rsidR="00906659">
        <w:t xml:space="preserve"> (need to figure out how to support themselves)</w:t>
      </w:r>
      <w:r>
        <w:t xml:space="preserve">. </w:t>
      </w:r>
      <w:r w:rsidR="00906659">
        <w:t>Discussion about who do you need to speak to and what do you need to weigh up.</w:t>
      </w:r>
    </w:p>
    <w:p w:rsidR="0081686A" w:rsidRDefault="003A147D" w:rsidP="0081686A">
      <w:pPr>
        <w:pStyle w:val="ListParagraph"/>
        <w:numPr>
          <w:ilvl w:val="0"/>
          <w:numId w:val="7"/>
        </w:numPr>
      </w:pPr>
      <w:r>
        <w:t xml:space="preserve">Desire to be an athlete leader. Lots of discussion about who could support transition </w:t>
      </w:r>
      <w:r w:rsidR="0082700D">
        <w:t xml:space="preserve">and </w:t>
      </w:r>
      <w:r>
        <w:t xml:space="preserve">decisions that will need to be made.  </w:t>
      </w:r>
    </w:p>
    <w:p w:rsidR="00906659" w:rsidRDefault="00906659" w:rsidP="0081686A">
      <w:pPr>
        <w:pStyle w:val="ListParagraph"/>
        <w:numPr>
          <w:ilvl w:val="0"/>
          <w:numId w:val="7"/>
        </w:numPr>
      </w:pPr>
      <w:r>
        <w:t>No gaps in circle of support.</w:t>
      </w:r>
    </w:p>
    <w:p w:rsidR="0081686A" w:rsidRDefault="003A147D" w:rsidP="0081686A">
      <w:pPr>
        <w:pStyle w:val="ListParagraph"/>
        <w:numPr>
          <w:ilvl w:val="0"/>
          <w:numId w:val="7"/>
        </w:numPr>
      </w:pPr>
      <w:r>
        <w:t>Athlete</w:t>
      </w:r>
      <w:r w:rsidR="0081686A">
        <w:t>’s personal</w:t>
      </w:r>
      <w:r>
        <w:t xml:space="preserve"> values </w:t>
      </w:r>
      <w:r w:rsidR="0082700D">
        <w:t>were</w:t>
      </w:r>
      <w:r>
        <w:t xml:space="preserve"> a strength. </w:t>
      </w:r>
    </w:p>
    <w:p w:rsidR="0081686A" w:rsidRDefault="003A147D" w:rsidP="0081686A">
      <w:pPr>
        <w:pStyle w:val="ListParagraph"/>
        <w:numPr>
          <w:ilvl w:val="0"/>
          <w:numId w:val="7"/>
        </w:numPr>
      </w:pPr>
      <w:r>
        <w:t xml:space="preserve">Great self-awareness for a young athlete.  </w:t>
      </w:r>
    </w:p>
    <w:p w:rsidR="00906659" w:rsidRDefault="00906659" w:rsidP="0081686A">
      <w:pPr>
        <w:pStyle w:val="ListParagraph"/>
        <w:numPr>
          <w:ilvl w:val="0"/>
          <w:numId w:val="7"/>
        </w:numPr>
      </w:pPr>
      <w:r>
        <w:t>Athlete made a tranisition plan.</w:t>
      </w:r>
    </w:p>
    <w:p w:rsidR="0081686A" w:rsidRDefault="00906659" w:rsidP="0081686A">
      <w:pPr>
        <w:pStyle w:val="ListParagraph"/>
        <w:numPr>
          <w:ilvl w:val="0"/>
          <w:numId w:val="7"/>
        </w:numPr>
      </w:pPr>
      <w:r>
        <w:t>Recovery solution was to create a d</w:t>
      </w:r>
      <w:r w:rsidR="003A147D">
        <w:t xml:space="preserve">ecided space </w:t>
      </w:r>
      <w:r>
        <w:t>with tools, to complete</w:t>
      </w:r>
      <w:r w:rsidR="003A147D">
        <w:t xml:space="preserve"> recovery. </w:t>
      </w:r>
    </w:p>
    <w:p w:rsidR="003A147D" w:rsidRDefault="003A147D" w:rsidP="0081686A">
      <w:pPr>
        <w:pStyle w:val="ListParagraph"/>
        <w:numPr>
          <w:ilvl w:val="0"/>
          <w:numId w:val="7"/>
        </w:numPr>
      </w:pPr>
      <w:r>
        <w:t xml:space="preserve">Asked Tanya to keep him honest about authenticity against goals, </w:t>
      </w:r>
      <w:r w:rsidR="0082700D">
        <w:t xml:space="preserve">the </w:t>
      </w:r>
      <w:r>
        <w:t>process has shifted behaviour and better depth to training content.</w:t>
      </w:r>
      <w:r w:rsidR="00906659">
        <w:t xml:space="preserve"> A lovely reflection of trust.</w:t>
      </w:r>
    </w:p>
    <w:p w:rsidR="00906659" w:rsidRDefault="00906659" w:rsidP="0081686A">
      <w:pPr>
        <w:pStyle w:val="ListParagraph"/>
        <w:numPr>
          <w:ilvl w:val="0"/>
          <w:numId w:val="7"/>
        </w:numPr>
      </w:pPr>
      <w:r>
        <w:lastRenderedPageBreak/>
        <w:t>Athlete has moved as a result of transition planning process to an area with a better training squad.</w:t>
      </w:r>
    </w:p>
    <w:p w:rsidR="00906659" w:rsidRDefault="00906659" w:rsidP="00906659"/>
    <w:p w:rsidR="0081686A" w:rsidRDefault="003A147D">
      <w:r>
        <w:t xml:space="preserve">Case study six </w:t>
      </w:r>
    </w:p>
    <w:p w:rsidR="0081686A" w:rsidRDefault="0081686A" w:rsidP="0081686A">
      <w:pPr>
        <w:pStyle w:val="ListParagraph"/>
        <w:numPr>
          <w:ilvl w:val="0"/>
          <w:numId w:val="8"/>
        </w:numPr>
      </w:pPr>
      <w:r>
        <w:t>N</w:t>
      </w:r>
      <w:r w:rsidR="003A147D">
        <w:t xml:space="preserve">ice to see </w:t>
      </w:r>
      <w:r w:rsidR="0082700D">
        <w:t xml:space="preserve">a </w:t>
      </w:r>
      <w:r w:rsidR="003A147D">
        <w:t xml:space="preserve">serious considered side of thinking.  </w:t>
      </w:r>
    </w:p>
    <w:p w:rsidR="0081686A" w:rsidRDefault="00906659" w:rsidP="00906659">
      <w:pPr>
        <w:pStyle w:val="ListParagraph"/>
        <w:numPr>
          <w:ilvl w:val="0"/>
          <w:numId w:val="8"/>
        </w:numPr>
      </w:pPr>
      <w:r>
        <w:t>The athlete is isolated from the hub of other like-minded athletes so specialist support was really valuable.</w:t>
      </w:r>
      <w:r>
        <w:t xml:space="preserve"> Being able to l</w:t>
      </w:r>
      <w:r w:rsidR="003A147D">
        <w:t xml:space="preserve">inked </w:t>
      </w:r>
      <w:r>
        <w:t xml:space="preserve">the athlete </w:t>
      </w:r>
      <w:r w:rsidR="003A147D">
        <w:t>with S&amp;C and speedwork support</w:t>
      </w:r>
      <w:r>
        <w:t xml:space="preserve"> was awesome</w:t>
      </w:r>
      <w:r w:rsidR="003A147D">
        <w:t>.</w:t>
      </w:r>
      <w:r w:rsidR="0081686A">
        <w:t xml:space="preserve"> </w:t>
      </w:r>
    </w:p>
    <w:p w:rsidR="007D4E59" w:rsidRDefault="003A147D" w:rsidP="0081686A">
      <w:pPr>
        <w:pStyle w:val="ListParagraph"/>
        <w:numPr>
          <w:ilvl w:val="0"/>
          <w:numId w:val="8"/>
        </w:numPr>
      </w:pPr>
      <w:r>
        <w:t>Allow</w:t>
      </w:r>
      <w:r w:rsidR="0081686A">
        <w:t>ed</w:t>
      </w:r>
      <w:r>
        <w:t xml:space="preserve"> </w:t>
      </w:r>
      <w:r w:rsidR="0082700D">
        <w:t xml:space="preserve">the </w:t>
      </w:r>
      <w:r>
        <w:t>athlete to come up with answers for recovery and nutrition</w:t>
      </w:r>
      <w:r w:rsidR="007D4E59">
        <w:t xml:space="preserve"> (although nutrition support has been provided)</w:t>
      </w:r>
      <w:r>
        <w:t xml:space="preserve">. </w:t>
      </w:r>
    </w:p>
    <w:p w:rsidR="003A147D" w:rsidRDefault="003A147D" w:rsidP="0081686A">
      <w:pPr>
        <w:pStyle w:val="ListParagraph"/>
        <w:numPr>
          <w:ilvl w:val="0"/>
          <w:numId w:val="8"/>
        </w:numPr>
      </w:pPr>
      <w:r>
        <w:t xml:space="preserve">Yoga </w:t>
      </w:r>
      <w:r w:rsidR="00CF187E">
        <w:t xml:space="preserve">was </w:t>
      </w:r>
      <w:r>
        <w:t xml:space="preserve">added to </w:t>
      </w:r>
      <w:r w:rsidR="0082700D">
        <w:t xml:space="preserve">the </w:t>
      </w:r>
      <w:r>
        <w:t>recovery routine.</w:t>
      </w:r>
    </w:p>
    <w:p w:rsidR="0081686A" w:rsidRDefault="003A147D">
      <w:r>
        <w:t xml:space="preserve">Case study seven </w:t>
      </w:r>
    </w:p>
    <w:p w:rsidR="0081686A" w:rsidRDefault="003A147D" w:rsidP="0081686A">
      <w:pPr>
        <w:pStyle w:val="ListParagraph"/>
        <w:numPr>
          <w:ilvl w:val="0"/>
          <w:numId w:val="9"/>
        </w:numPr>
      </w:pPr>
      <w:r>
        <w:t>No support person</w:t>
      </w:r>
      <w:r w:rsidR="0081686A">
        <w:t xml:space="preserve"> present</w:t>
      </w:r>
      <w:r>
        <w:t xml:space="preserve">.  </w:t>
      </w:r>
    </w:p>
    <w:p w:rsidR="007D4E59" w:rsidRDefault="003A147D" w:rsidP="007D4E59">
      <w:pPr>
        <w:pStyle w:val="ListParagraph"/>
        <w:numPr>
          <w:ilvl w:val="0"/>
          <w:numId w:val="9"/>
        </w:numPr>
      </w:pPr>
      <w:r>
        <w:t xml:space="preserve">Athlete </w:t>
      </w:r>
      <w:r w:rsidR="0082700D">
        <w:t xml:space="preserve">was </w:t>
      </w:r>
      <w:r>
        <w:t xml:space="preserve">very emotional from the beginning of the meeting. </w:t>
      </w:r>
      <w:r w:rsidR="00CE26A4">
        <w:t>O</w:t>
      </w:r>
      <w:r w:rsidR="00CE26A4">
        <w:t>ver the last two years</w:t>
      </w:r>
      <w:r w:rsidR="0082700D">
        <w:t>,</w:t>
      </w:r>
      <w:r w:rsidR="00CE26A4">
        <w:t xml:space="preserve"> </w:t>
      </w:r>
      <w:r w:rsidR="00767D25">
        <w:t xml:space="preserve">there was a </w:t>
      </w:r>
      <w:r w:rsidR="007D4E59">
        <w:t xml:space="preserve">difficult build up to World Cup due to a </w:t>
      </w:r>
      <w:r w:rsidR="00767D25">
        <w:t xml:space="preserve">drawn-out selection period </w:t>
      </w:r>
      <w:r w:rsidR="007D4E59">
        <w:t>(</w:t>
      </w:r>
      <w:r w:rsidR="00767D25">
        <w:t xml:space="preserve">due to </w:t>
      </w:r>
      <w:r w:rsidR="0082700D">
        <w:t xml:space="preserve">a </w:t>
      </w:r>
      <w:r w:rsidR="00767D25">
        <w:t>lack of data, trials</w:t>
      </w:r>
      <w:r w:rsidR="0082700D">
        <w:t>,</w:t>
      </w:r>
      <w:r w:rsidR="00767D25">
        <w:t xml:space="preserve"> and an appeal</w:t>
      </w:r>
      <w:r w:rsidR="007D4E59">
        <w:t>)</w:t>
      </w:r>
      <w:r w:rsidR="00767D25">
        <w:t xml:space="preserve">. </w:t>
      </w:r>
      <w:r w:rsidR="007D4E59">
        <w:t xml:space="preserve">This had taken its toll on the athlete and the process uncovered that they needed support to work through the issues to get their self-confidence back. In hindsight, Tanya reflected that the athlete was afraid to raise it because they were in a selection period.  </w:t>
      </w:r>
    </w:p>
    <w:p w:rsidR="0081686A" w:rsidRDefault="00CE26A4" w:rsidP="0081686A">
      <w:pPr>
        <w:pStyle w:val="ListParagraph"/>
        <w:numPr>
          <w:ilvl w:val="0"/>
          <w:numId w:val="9"/>
        </w:numPr>
      </w:pPr>
      <w:r>
        <w:t xml:space="preserve">Athlete is </w:t>
      </w:r>
      <w:r w:rsidR="0082700D">
        <w:t xml:space="preserve">an </w:t>
      </w:r>
      <w:r>
        <w:t>i</w:t>
      </w:r>
      <w:r w:rsidR="003A147D">
        <w:t>ncredibly planned and disciplined person</w:t>
      </w:r>
      <w:r w:rsidR="00A45909">
        <w:t xml:space="preserve"> evident in communication </w:t>
      </w:r>
      <w:r w:rsidR="0082700D">
        <w:t>before and after the</w:t>
      </w:r>
      <w:r w:rsidR="00A45909">
        <w:t xml:space="preserve"> sort meeting</w:t>
      </w:r>
      <w:r w:rsidR="0082700D">
        <w:t xml:space="preserve"> as well as during the meeting</w:t>
      </w:r>
      <w:r w:rsidR="003A147D">
        <w:t xml:space="preserve">.  </w:t>
      </w:r>
    </w:p>
    <w:p w:rsidR="0081686A" w:rsidRDefault="0081686A" w:rsidP="0081686A">
      <w:pPr>
        <w:pStyle w:val="ListParagraph"/>
        <w:numPr>
          <w:ilvl w:val="0"/>
          <w:numId w:val="9"/>
        </w:numPr>
      </w:pPr>
      <w:r>
        <w:t>Uncovered</w:t>
      </w:r>
      <w:r w:rsidR="00CE26A4">
        <w:t xml:space="preserve"> </w:t>
      </w:r>
      <w:r w:rsidR="003A147D">
        <w:t xml:space="preserve">gaps </w:t>
      </w:r>
      <w:r w:rsidR="00A45909">
        <w:t xml:space="preserve">in mental skills, </w:t>
      </w:r>
      <w:r w:rsidR="0082700D">
        <w:t>a</w:t>
      </w:r>
      <w:r w:rsidR="003A147D">
        <w:t xml:space="preserve">thlete life, S&amp;C, </w:t>
      </w:r>
      <w:r w:rsidR="0082700D">
        <w:t xml:space="preserve">and </w:t>
      </w:r>
      <w:r w:rsidR="00A45909">
        <w:t>physiotherapy</w:t>
      </w:r>
      <w:r>
        <w:t>,</w:t>
      </w:r>
      <w:r w:rsidR="00CE26A4">
        <w:t xml:space="preserve"> which are now</w:t>
      </w:r>
      <w:r w:rsidR="00A45909">
        <w:t xml:space="preserve"> all sorted out</w:t>
      </w:r>
      <w:r w:rsidR="00CE26A4">
        <w:t xml:space="preserve"> through the hub </w:t>
      </w:r>
      <w:r w:rsidR="0082700D">
        <w:t>programme</w:t>
      </w:r>
      <w:r w:rsidR="00A45909">
        <w:t>.</w:t>
      </w:r>
      <w:r w:rsidR="003A147D">
        <w:t xml:space="preserve"> </w:t>
      </w:r>
    </w:p>
    <w:p w:rsidR="003A147D" w:rsidRDefault="00A45909" w:rsidP="0081686A">
      <w:pPr>
        <w:pStyle w:val="ListParagraph"/>
        <w:numPr>
          <w:ilvl w:val="0"/>
          <w:numId w:val="9"/>
        </w:numPr>
      </w:pPr>
      <w:r>
        <w:t>Meeting has built a connection with Tanya</w:t>
      </w:r>
      <w:r w:rsidR="007D4E59">
        <w:t xml:space="preserve"> and SLSNZ</w:t>
      </w:r>
      <w:r>
        <w:t xml:space="preserve">, now athlete </w:t>
      </w:r>
      <w:r w:rsidR="00CE26A4">
        <w:t xml:space="preserve">is </w:t>
      </w:r>
      <w:r>
        <w:t>not hesitating to ask for support, which she has done on a few occasions</w:t>
      </w:r>
      <w:r w:rsidR="00CE26A4">
        <w:t xml:space="preserve"> since the meeting</w:t>
      </w:r>
      <w:r>
        <w:t>.</w:t>
      </w:r>
    </w:p>
    <w:p w:rsidR="0081686A" w:rsidRDefault="00A45909">
      <w:r>
        <w:t xml:space="preserve">Case study </w:t>
      </w:r>
      <w:r w:rsidR="0082700D">
        <w:t>eight:</w:t>
      </w:r>
    </w:p>
    <w:p w:rsidR="0081686A" w:rsidRDefault="00A45909" w:rsidP="0081686A">
      <w:pPr>
        <w:pStyle w:val="ListParagraph"/>
        <w:numPr>
          <w:ilvl w:val="0"/>
          <w:numId w:val="10"/>
        </w:numPr>
      </w:pPr>
      <w:r>
        <w:t xml:space="preserve">Coaches attended </w:t>
      </w:r>
      <w:r w:rsidR="0082700D">
        <w:t xml:space="preserve">the </w:t>
      </w:r>
      <w:r>
        <w:t xml:space="preserve">session. </w:t>
      </w:r>
    </w:p>
    <w:p w:rsidR="0081686A" w:rsidRDefault="00A45909" w:rsidP="0081686A">
      <w:pPr>
        <w:pStyle w:val="ListParagraph"/>
        <w:numPr>
          <w:ilvl w:val="0"/>
          <w:numId w:val="10"/>
        </w:numPr>
      </w:pPr>
      <w:r>
        <w:t xml:space="preserve">Power/speed athlete. </w:t>
      </w:r>
    </w:p>
    <w:p w:rsidR="0081686A" w:rsidRDefault="00A45909" w:rsidP="0081686A">
      <w:pPr>
        <w:pStyle w:val="ListParagraph"/>
        <w:numPr>
          <w:ilvl w:val="0"/>
          <w:numId w:val="10"/>
        </w:numPr>
      </w:pPr>
      <w:r>
        <w:t xml:space="preserve">Great circle of support. </w:t>
      </w:r>
    </w:p>
    <w:p w:rsidR="0081686A" w:rsidRDefault="00A45909" w:rsidP="0081686A">
      <w:pPr>
        <w:pStyle w:val="ListParagraph"/>
        <w:numPr>
          <w:ilvl w:val="0"/>
          <w:numId w:val="10"/>
        </w:numPr>
      </w:pPr>
      <w:r>
        <w:t xml:space="preserve">Independent. </w:t>
      </w:r>
    </w:p>
    <w:p w:rsidR="0081686A" w:rsidRDefault="00A45909" w:rsidP="0081686A">
      <w:pPr>
        <w:pStyle w:val="ListParagraph"/>
        <w:numPr>
          <w:ilvl w:val="0"/>
          <w:numId w:val="10"/>
        </w:numPr>
      </w:pPr>
      <w:r>
        <w:t xml:space="preserve">Discussion around performance review revealed that there was a race at World Cup that the athlete </w:t>
      </w:r>
      <w:r w:rsidR="007D4E59">
        <w:t>‘glazed-over’ because it was a poor result and didn’t want to discuss</w:t>
      </w:r>
      <w:r>
        <w:t xml:space="preserve">.  This raised awareness </w:t>
      </w:r>
      <w:r w:rsidR="0082700D">
        <w:t>among</w:t>
      </w:r>
      <w:r>
        <w:t xml:space="preserve"> coaches that there was something there that needed to be unpicked</w:t>
      </w:r>
      <w:r w:rsidR="00767D25">
        <w:t xml:space="preserve"> as it is </w:t>
      </w:r>
      <w:r w:rsidR="0081686A">
        <w:t>i</w:t>
      </w:r>
      <w:r>
        <w:t>mportant for athlete</w:t>
      </w:r>
      <w:r w:rsidR="00767D25">
        <w:t>s</w:t>
      </w:r>
      <w:r>
        <w:t xml:space="preserve"> to interrogate all performance</w:t>
      </w:r>
      <w:r w:rsidR="00767D25">
        <w:t>s for learnings</w:t>
      </w:r>
      <w:r>
        <w:t xml:space="preserve">.  </w:t>
      </w:r>
    </w:p>
    <w:p w:rsidR="0081686A" w:rsidRDefault="00A45909" w:rsidP="0081686A">
      <w:pPr>
        <w:pStyle w:val="ListParagraph"/>
        <w:numPr>
          <w:ilvl w:val="0"/>
          <w:numId w:val="10"/>
        </w:numPr>
      </w:pPr>
      <w:r>
        <w:t xml:space="preserve">S&amp;C support </w:t>
      </w:r>
      <w:r w:rsidR="007D4E59">
        <w:t xml:space="preserve">and equipment </w:t>
      </w:r>
      <w:r w:rsidR="00767D25">
        <w:t xml:space="preserve">has been </w:t>
      </w:r>
      <w:r>
        <w:t xml:space="preserve">added to develop explosiveness.  </w:t>
      </w:r>
    </w:p>
    <w:p w:rsidR="00A45909" w:rsidRDefault="00767D25" w:rsidP="0081686A">
      <w:pPr>
        <w:pStyle w:val="ListParagraph"/>
        <w:numPr>
          <w:ilvl w:val="0"/>
          <w:numId w:val="10"/>
        </w:numPr>
      </w:pPr>
      <w:r>
        <w:t>The a</w:t>
      </w:r>
      <w:r w:rsidR="00A45909">
        <w:t xml:space="preserve">thlete </w:t>
      </w:r>
      <w:r>
        <w:t>thought they needed a</w:t>
      </w:r>
      <w:r w:rsidR="00A45909">
        <w:t xml:space="preserve"> subscription to expensive self-monitoring technology. </w:t>
      </w:r>
      <w:r>
        <w:t>They had seen</w:t>
      </w:r>
      <w:r w:rsidR="00A45909">
        <w:t xml:space="preserve"> senior athletes using this</w:t>
      </w:r>
      <w:r>
        <w:t xml:space="preserve"> technology</w:t>
      </w:r>
      <w:r w:rsidR="00A45909">
        <w:t xml:space="preserve">. </w:t>
      </w:r>
      <w:r w:rsidR="007D4E59">
        <w:t>HPSNZ doesn’t have the funds to support this but w</w:t>
      </w:r>
      <w:r>
        <w:t>ith the coaches there, it was a g</w:t>
      </w:r>
      <w:r w:rsidR="00A45909">
        <w:t xml:space="preserve">ood chance </w:t>
      </w:r>
      <w:r>
        <w:t>for them</w:t>
      </w:r>
      <w:r w:rsidR="00A45909">
        <w:t xml:space="preserve"> to </w:t>
      </w:r>
      <w:r w:rsidR="007D4E59">
        <w:t>explain</w:t>
      </w:r>
      <w:r w:rsidR="00A45909">
        <w:t xml:space="preserve"> how data </w:t>
      </w:r>
      <w:r>
        <w:t>was being</w:t>
      </w:r>
      <w:r w:rsidR="00A45909">
        <w:t xml:space="preserve"> used</w:t>
      </w:r>
      <w:r w:rsidR="007D4E59">
        <w:t xml:space="preserve"> (primarily to observe only)</w:t>
      </w:r>
      <w:r>
        <w:t xml:space="preserve">, </w:t>
      </w:r>
      <w:r w:rsidR="00A45909">
        <w:t xml:space="preserve">which led to </w:t>
      </w:r>
      <w:r w:rsidR="007D4E59">
        <w:t xml:space="preserve">putting in place some simple checks which didn’t cost anything.  </w:t>
      </w:r>
    </w:p>
    <w:p w:rsidR="00CE26A4" w:rsidRPr="0081686A" w:rsidRDefault="00CE26A4">
      <w:pPr>
        <w:rPr>
          <w:u w:val="single"/>
        </w:rPr>
      </w:pPr>
      <w:r w:rsidRPr="0081686A">
        <w:rPr>
          <w:u w:val="single"/>
        </w:rPr>
        <w:t xml:space="preserve">Key learnings for </w:t>
      </w:r>
      <w:r w:rsidR="00767D25" w:rsidRPr="0081686A">
        <w:rPr>
          <w:u w:val="single"/>
        </w:rPr>
        <w:t xml:space="preserve">Tanya reflecting on the </w:t>
      </w:r>
      <w:r w:rsidRPr="0081686A">
        <w:rPr>
          <w:u w:val="single"/>
        </w:rPr>
        <w:t>group as a whole:</w:t>
      </w:r>
    </w:p>
    <w:p w:rsidR="0081686A" w:rsidRDefault="00CE26A4" w:rsidP="0081686A">
      <w:pPr>
        <w:pStyle w:val="ListParagraph"/>
        <w:numPr>
          <w:ilvl w:val="0"/>
          <w:numId w:val="11"/>
        </w:numPr>
      </w:pPr>
      <w:r>
        <w:lastRenderedPageBreak/>
        <w:t xml:space="preserve">Tanya’s reference point is that there was </w:t>
      </w:r>
      <w:r w:rsidRPr="0081686A">
        <w:rPr>
          <w:u w:val="single"/>
        </w:rPr>
        <w:t>not a lot</w:t>
      </w:r>
      <w:r>
        <w:t xml:space="preserve"> of dialogue</w:t>
      </w:r>
      <w:r w:rsidR="00767D25">
        <w:t xml:space="preserve"> </w:t>
      </w:r>
      <w:r w:rsidR="00767D25">
        <w:t>in the past</w:t>
      </w:r>
      <w:r>
        <w:t xml:space="preserve">, Tanya wasn’t part of the communication loop </w:t>
      </w:r>
      <w:r w:rsidR="007D4E59">
        <w:t xml:space="preserve">with athletes to understand their needs, </w:t>
      </w:r>
      <w:r>
        <w:t xml:space="preserve">and also wasn’t aware of what communication was happening between coaches and athletes. </w:t>
      </w:r>
    </w:p>
    <w:p w:rsidR="0081686A" w:rsidRDefault="00CE26A4" w:rsidP="0081686A">
      <w:pPr>
        <w:pStyle w:val="ListParagraph"/>
        <w:numPr>
          <w:ilvl w:val="0"/>
          <w:numId w:val="11"/>
        </w:numPr>
      </w:pPr>
      <w:r>
        <w:t xml:space="preserve">The feedback from coaches is </w:t>
      </w:r>
      <w:r w:rsidR="00767D25">
        <w:t xml:space="preserve">that </w:t>
      </w:r>
      <w:r>
        <w:t>they are</w:t>
      </w:r>
      <w:r w:rsidR="00767D25">
        <w:t xml:space="preserve"> now</w:t>
      </w:r>
      <w:r>
        <w:t xml:space="preserve"> getting richer information from athletes, </w:t>
      </w:r>
      <w:r w:rsidR="0082700D">
        <w:t>allowing them to understand</w:t>
      </w:r>
      <w:r>
        <w:t xml:space="preserve"> the</w:t>
      </w:r>
      <w:r w:rsidR="0081686A">
        <w:t>ir</w:t>
      </w:r>
      <w:r>
        <w:t xml:space="preserve"> goals better</w:t>
      </w:r>
      <w:r w:rsidR="0081686A">
        <w:t>.</w:t>
      </w:r>
    </w:p>
    <w:p w:rsidR="0081686A" w:rsidRDefault="0081686A" w:rsidP="0081686A">
      <w:pPr>
        <w:pStyle w:val="ListParagraph"/>
        <w:numPr>
          <w:ilvl w:val="0"/>
          <w:numId w:val="11"/>
        </w:numPr>
      </w:pPr>
      <w:r>
        <w:t>T</w:t>
      </w:r>
      <w:r w:rsidR="00CE26A4">
        <w:t xml:space="preserve">here is </w:t>
      </w:r>
      <w:r>
        <w:t xml:space="preserve">now </w:t>
      </w:r>
      <w:r w:rsidR="00CE26A4">
        <w:t xml:space="preserve">better dialogue with other sports </w:t>
      </w:r>
      <w:r w:rsidR="00767D25">
        <w:t>(</w:t>
      </w:r>
      <w:r w:rsidR="00CE26A4">
        <w:t>the</w:t>
      </w:r>
      <w:r w:rsidR="00767D25">
        <w:t>ir athletes</w:t>
      </w:r>
      <w:r w:rsidR="00CE26A4">
        <w:t xml:space="preserve"> have a lot of cross-over with canoe racing and swimming</w:t>
      </w:r>
      <w:r w:rsidR="00767D25">
        <w:t>)</w:t>
      </w:r>
      <w:r w:rsidR="00CE26A4">
        <w:t xml:space="preserve">. </w:t>
      </w:r>
      <w:r w:rsidR="007D4E59">
        <w:t>As other sports are Olympic sports and on the pathway, so decision-making to prioritise training content is challenging.  As a result, many SLSNZ athletes</w:t>
      </w:r>
      <w:r w:rsidR="00767D25">
        <w:t xml:space="preserve"> m</w:t>
      </w:r>
      <w:r w:rsidR="00CE26A4">
        <w:t xml:space="preserve">ay be sacrificing an element of </w:t>
      </w:r>
      <w:r w:rsidR="00767D25">
        <w:t xml:space="preserve">their SLSNZ </w:t>
      </w:r>
      <w:r w:rsidR="00CE26A4">
        <w:t xml:space="preserve">training that they really enjoy and is good for their </w:t>
      </w:r>
      <w:r w:rsidR="0082700D">
        <w:t>well-being</w:t>
      </w:r>
      <w:r w:rsidR="00767D25">
        <w:t xml:space="preserve"> due to their training programmes in other sports</w:t>
      </w:r>
      <w:r w:rsidR="00CE26A4">
        <w:t>.</w:t>
      </w:r>
    </w:p>
    <w:p w:rsidR="0081686A" w:rsidRDefault="0081686A" w:rsidP="0081686A">
      <w:pPr>
        <w:pStyle w:val="ListParagraph"/>
        <w:numPr>
          <w:ilvl w:val="0"/>
          <w:numId w:val="11"/>
        </w:numPr>
      </w:pPr>
      <w:r>
        <w:t>As a result of the process t</w:t>
      </w:r>
      <w:r w:rsidR="00767D25">
        <w:t>here is i</w:t>
      </w:r>
      <w:r w:rsidR="00CE26A4">
        <w:t xml:space="preserve">ncreased </w:t>
      </w:r>
      <w:r w:rsidR="00767D25">
        <w:t xml:space="preserve">athlete </w:t>
      </w:r>
      <w:r w:rsidR="00CE26A4">
        <w:t xml:space="preserve">awareness of services that SLSNZ can provide with the support of HPSNZ.  </w:t>
      </w:r>
      <w:r w:rsidR="00767D25">
        <w:t xml:space="preserve">Funding is now being used </w:t>
      </w:r>
      <w:r w:rsidR="007D4E59">
        <w:t>on more important priorities to raise their training game, compared to</w:t>
      </w:r>
      <w:r w:rsidR="00CE26A4">
        <w:t xml:space="preserve"> the past</w:t>
      </w:r>
      <w:r w:rsidR="00767D25">
        <w:t xml:space="preserve"> (e.g., a</w:t>
      </w:r>
      <w:r w:rsidR="00CE26A4">
        <w:t>thletes tapping into nutrition, mental skills, S&amp;C</w:t>
      </w:r>
      <w:r w:rsidR="00767D25">
        <w:t>, etc.)</w:t>
      </w:r>
      <w:r w:rsidR="00CE26A4">
        <w:t>.</w:t>
      </w:r>
      <w:r>
        <w:t xml:space="preserve">  The athletes go away believing they now have the opportunity to ‘</w:t>
      </w:r>
      <w:r>
        <w:t>be the best versions of themselves</w:t>
      </w:r>
      <w:r>
        <w:t>’.</w:t>
      </w:r>
    </w:p>
    <w:p w:rsidR="0081686A" w:rsidRDefault="00767D25" w:rsidP="0081686A">
      <w:pPr>
        <w:pStyle w:val="ListParagraph"/>
        <w:numPr>
          <w:ilvl w:val="0"/>
          <w:numId w:val="11"/>
        </w:numPr>
      </w:pPr>
      <w:r>
        <w:t>The RMG p</w:t>
      </w:r>
      <w:r w:rsidR="00CE26A4">
        <w:t xml:space="preserve">rocess challenges athletes about </w:t>
      </w:r>
      <w:r>
        <w:t>what they thought were their</w:t>
      </w:r>
      <w:r w:rsidR="00CE26A4">
        <w:t xml:space="preserve"> priorities. </w:t>
      </w:r>
      <w:r>
        <w:t>The p</w:t>
      </w:r>
      <w:r w:rsidR="00CE26A4">
        <w:t>rocess raises awareness</w:t>
      </w:r>
      <w:r w:rsidR="007D4E59">
        <w:t>,</w:t>
      </w:r>
      <w:r>
        <w:t xml:space="preserve"> </w:t>
      </w:r>
      <w:r w:rsidR="00CE26A4">
        <w:t xml:space="preserve">but funnels them into </w:t>
      </w:r>
      <w:r>
        <w:t xml:space="preserve">a </w:t>
      </w:r>
      <w:r w:rsidR="00CE26A4">
        <w:t xml:space="preserve">prioritisation. </w:t>
      </w:r>
      <w:r>
        <w:t>The p</w:t>
      </w:r>
      <w:r w:rsidR="00CE26A4">
        <w:t>riorities</w:t>
      </w:r>
      <w:r>
        <w:t xml:space="preserve"> that emerge are</w:t>
      </w:r>
      <w:r w:rsidR="00CE26A4">
        <w:t xml:space="preserve"> often different </w:t>
      </w:r>
      <w:r w:rsidR="0082700D">
        <w:t>from</w:t>
      </w:r>
      <w:r w:rsidR="00CE26A4">
        <w:t xml:space="preserve"> what they thought they were beforehand.</w:t>
      </w:r>
    </w:p>
    <w:p w:rsidR="0081686A" w:rsidRDefault="00767D25" w:rsidP="0081686A">
      <w:pPr>
        <w:pStyle w:val="ListParagraph"/>
        <w:numPr>
          <w:ilvl w:val="0"/>
          <w:numId w:val="11"/>
        </w:numPr>
      </w:pPr>
      <w:r>
        <w:t xml:space="preserve">Reflecting on the </w:t>
      </w:r>
      <w:r w:rsidR="007D4E59">
        <w:t xml:space="preserve">selection process in the build-up </w:t>
      </w:r>
      <w:r>
        <w:t xml:space="preserve">World Cup campaign, there were issues that didn’t bubble to the surface until after the event. </w:t>
      </w:r>
      <w:r w:rsidR="00233B7D">
        <w:t>Sometimes</w:t>
      </w:r>
      <w:r>
        <w:t xml:space="preserve"> whole lot of small issues, </w:t>
      </w:r>
      <w:r w:rsidR="0081686A">
        <w:t>p</w:t>
      </w:r>
      <w:r>
        <w:t>ut together</w:t>
      </w:r>
      <w:r w:rsidR="0081686A">
        <w:t>,</w:t>
      </w:r>
      <w:r>
        <w:t xml:space="preserve"> can be a big problem.</w:t>
      </w:r>
      <w:r w:rsidR="007D4E59" w:rsidRPr="007D4E59">
        <w:t xml:space="preserve"> </w:t>
      </w:r>
      <w:r w:rsidR="007D4E59">
        <w:t>Building relationships</w:t>
      </w:r>
      <w:r w:rsidR="00233B7D">
        <w:t xml:space="preserve"> (which is facilitated by the RMG process) </w:t>
      </w:r>
      <w:r w:rsidR="007D4E59">
        <w:t>is key when you are trying to give athletes mechanisms to feedback when there are challenges.</w:t>
      </w:r>
      <w:r w:rsidR="00233B7D">
        <w:t xml:space="preserve"> And important to this, in the</w:t>
      </w:r>
      <w:r w:rsidR="00233B7D">
        <w:t xml:space="preserve"> conversation </w:t>
      </w:r>
      <w:r w:rsidR="00233B7D">
        <w:t>is setting up that</w:t>
      </w:r>
      <w:r w:rsidR="00233B7D">
        <w:t xml:space="preserve"> non-judgemental safe space.</w:t>
      </w:r>
    </w:p>
    <w:p w:rsidR="0081686A" w:rsidRDefault="0081686A" w:rsidP="0081686A">
      <w:pPr>
        <w:pStyle w:val="ListParagraph"/>
        <w:numPr>
          <w:ilvl w:val="0"/>
          <w:numId w:val="11"/>
        </w:numPr>
      </w:pPr>
      <w:r>
        <w:t>D</w:t>
      </w:r>
      <w:r w:rsidR="00486892">
        <w:t>iscussions around how the athletes can position themselves for team selection, is empowering for the athletes</w:t>
      </w:r>
      <w:r>
        <w:t xml:space="preserve"> and creates </w:t>
      </w:r>
      <w:r w:rsidR="0082700D">
        <w:t xml:space="preserve">a </w:t>
      </w:r>
      <w:r>
        <w:t>valuable dialogue with coaches</w:t>
      </w:r>
      <w:r w:rsidR="00486892">
        <w:t>.</w:t>
      </w:r>
    </w:p>
    <w:p w:rsidR="0081686A" w:rsidRDefault="00486892" w:rsidP="0081686A">
      <w:pPr>
        <w:pStyle w:val="ListParagraph"/>
        <w:numPr>
          <w:ilvl w:val="0"/>
          <w:numId w:val="11"/>
        </w:numPr>
      </w:pPr>
      <w:r>
        <w:t xml:space="preserve">Robust plans can be an enabler </w:t>
      </w:r>
      <w:r w:rsidR="0081686A">
        <w:t xml:space="preserve">for alignment of support </w:t>
      </w:r>
      <w:r>
        <w:t>where there the athlete is in multiple sports</w:t>
      </w:r>
      <w:r w:rsidR="00233B7D">
        <w:t xml:space="preserve"> with many stakeholders</w:t>
      </w:r>
      <w:r w:rsidR="0081686A">
        <w:t>.</w:t>
      </w:r>
    </w:p>
    <w:p w:rsidR="00486892" w:rsidRDefault="0081686A" w:rsidP="0081686A">
      <w:pPr>
        <w:pStyle w:val="ListParagraph"/>
        <w:numPr>
          <w:ilvl w:val="0"/>
          <w:numId w:val="11"/>
        </w:numPr>
      </w:pPr>
      <w:r>
        <w:t>Athletes sometimes need to be r</w:t>
      </w:r>
      <w:r w:rsidR="00486892">
        <w:t>esourceful, creativ</w:t>
      </w:r>
      <w:r>
        <w:t>e</w:t>
      </w:r>
      <w:r w:rsidR="00486892">
        <w:t xml:space="preserve"> and realistic to solve </w:t>
      </w:r>
      <w:r>
        <w:t>support gaps</w:t>
      </w:r>
      <w:r w:rsidR="00486892">
        <w:t xml:space="preserve"> </w:t>
      </w:r>
      <w:r>
        <w:t>(</w:t>
      </w:r>
      <w:r w:rsidR="00486892">
        <w:t>with the help of the</w:t>
      </w:r>
      <w:r w:rsidR="00233B7D">
        <w:t>ir</w:t>
      </w:r>
      <w:r w:rsidR="00486892">
        <w:t xml:space="preserve"> circle of support</w:t>
      </w:r>
      <w:r>
        <w:t>)</w:t>
      </w:r>
      <w:r w:rsidR="00486892">
        <w:t>.</w:t>
      </w:r>
    </w:p>
    <w:p w:rsidR="00486892" w:rsidRDefault="00486892"/>
    <w:p w:rsidR="003A147D" w:rsidRDefault="003A147D"/>
    <w:p w:rsidR="00603819" w:rsidRDefault="00603819"/>
    <w:p w:rsidR="00603819" w:rsidRDefault="00603819"/>
    <w:p w:rsidR="00CA6BEA" w:rsidRDefault="00CA6BEA"/>
    <w:sectPr w:rsidR="00CA6BE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6B6D" w:rsidRDefault="00A66B6D" w:rsidP="0081686A">
      <w:pPr>
        <w:spacing w:after="0" w:line="240" w:lineRule="auto"/>
      </w:pPr>
      <w:r>
        <w:separator/>
      </w:r>
    </w:p>
  </w:endnote>
  <w:endnote w:type="continuationSeparator" w:id="0">
    <w:p w:rsidR="00A66B6D" w:rsidRDefault="00A66B6D" w:rsidP="0081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6B6D" w:rsidRDefault="00A66B6D" w:rsidP="0081686A">
      <w:pPr>
        <w:spacing w:after="0" w:line="240" w:lineRule="auto"/>
      </w:pPr>
      <w:r>
        <w:separator/>
      </w:r>
    </w:p>
  </w:footnote>
  <w:footnote w:type="continuationSeparator" w:id="0">
    <w:p w:rsidR="00A66B6D" w:rsidRDefault="00A66B6D" w:rsidP="0081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686A" w:rsidRDefault="0081686A" w:rsidP="0081686A">
    <w:pPr>
      <w:pStyle w:val="Header"/>
      <w:jc w:val="center"/>
    </w:pPr>
    <w:r>
      <w:rPr>
        <w:noProof/>
      </w:rPr>
      <w:drawing>
        <wp:inline distT="0" distB="0" distL="0" distR="0" wp14:anchorId="078B6ACE" wp14:editId="0A8D15F7">
          <wp:extent cx="1740235" cy="366132"/>
          <wp:effectExtent l="0" t="0" r="0" b="0"/>
          <wp:docPr id="21018860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1886026" name="Picture 21018860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500" cy="37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463"/>
    <w:multiLevelType w:val="hybridMultilevel"/>
    <w:tmpl w:val="B254E21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1CEA"/>
    <w:multiLevelType w:val="hybridMultilevel"/>
    <w:tmpl w:val="E90AB4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528B"/>
    <w:multiLevelType w:val="hybridMultilevel"/>
    <w:tmpl w:val="C2A000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C4D95"/>
    <w:multiLevelType w:val="hybridMultilevel"/>
    <w:tmpl w:val="34BA1D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54B0F"/>
    <w:multiLevelType w:val="hybridMultilevel"/>
    <w:tmpl w:val="7FFC8A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04A7F"/>
    <w:multiLevelType w:val="hybridMultilevel"/>
    <w:tmpl w:val="7AE63B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F17C8"/>
    <w:multiLevelType w:val="hybridMultilevel"/>
    <w:tmpl w:val="FBB619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07DCB"/>
    <w:multiLevelType w:val="hybridMultilevel"/>
    <w:tmpl w:val="6C16DE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C4390"/>
    <w:multiLevelType w:val="hybridMultilevel"/>
    <w:tmpl w:val="7A22EA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75D6C"/>
    <w:multiLevelType w:val="hybridMultilevel"/>
    <w:tmpl w:val="9530B5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615B3"/>
    <w:multiLevelType w:val="hybridMultilevel"/>
    <w:tmpl w:val="530A23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A551D"/>
    <w:multiLevelType w:val="hybridMultilevel"/>
    <w:tmpl w:val="3B7C56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47283"/>
    <w:multiLevelType w:val="hybridMultilevel"/>
    <w:tmpl w:val="D4988D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819487">
    <w:abstractNumId w:val="10"/>
  </w:num>
  <w:num w:numId="2" w16cid:durableId="276847">
    <w:abstractNumId w:val="5"/>
  </w:num>
  <w:num w:numId="3" w16cid:durableId="1643541018">
    <w:abstractNumId w:val="4"/>
  </w:num>
  <w:num w:numId="4" w16cid:durableId="8989615">
    <w:abstractNumId w:val="2"/>
  </w:num>
  <w:num w:numId="5" w16cid:durableId="1475416633">
    <w:abstractNumId w:val="9"/>
  </w:num>
  <w:num w:numId="6" w16cid:durableId="431753435">
    <w:abstractNumId w:val="12"/>
  </w:num>
  <w:num w:numId="7" w16cid:durableId="49696590">
    <w:abstractNumId w:val="7"/>
  </w:num>
  <w:num w:numId="8" w16cid:durableId="1474716342">
    <w:abstractNumId w:val="6"/>
  </w:num>
  <w:num w:numId="9" w16cid:durableId="1537038700">
    <w:abstractNumId w:val="8"/>
  </w:num>
  <w:num w:numId="10" w16cid:durableId="1423646849">
    <w:abstractNumId w:val="3"/>
  </w:num>
  <w:num w:numId="11" w16cid:durableId="1657802859">
    <w:abstractNumId w:val="11"/>
  </w:num>
  <w:num w:numId="12" w16cid:durableId="797261520">
    <w:abstractNumId w:val="0"/>
  </w:num>
  <w:num w:numId="13" w16cid:durableId="352534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EA"/>
    <w:rsid w:val="001F4FE6"/>
    <w:rsid w:val="00233B7D"/>
    <w:rsid w:val="00377382"/>
    <w:rsid w:val="003A147D"/>
    <w:rsid w:val="003C5F9E"/>
    <w:rsid w:val="00426D0E"/>
    <w:rsid w:val="00486892"/>
    <w:rsid w:val="00603819"/>
    <w:rsid w:val="006A0C8C"/>
    <w:rsid w:val="006F6E28"/>
    <w:rsid w:val="00767D25"/>
    <w:rsid w:val="007B7D00"/>
    <w:rsid w:val="007D4E59"/>
    <w:rsid w:val="0081686A"/>
    <w:rsid w:val="0082700D"/>
    <w:rsid w:val="00906659"/>
    <w:rsid w:val="00971E2E"/>
    <w:rsid w:val="00A137C5"/>
    <w:rsid w:val="00A25976"/>
    <w:rsid w:val="00A40E56"/>
    <w:rsid w:val="00A45909"/>
    <w:rsid w:val="00A66B6D"/>
    <w:rsid w:val="00B94DE3"/>
    <w:rsid w:val="00BC39FE"/>
    <w:rsid w:val="00BC5476"/>
    <w:rsid w:val="00C96A6D"/>
    <w:rsid w:val="00CA6BEA"/>
    <w:rsid w:val="00CE26A4"/>
    <w:rsid w:val="00CF187E"/>
    <w:rsid w:val="00FC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EA283"/>
  <w15:chartTrackingRefBased/>
  <w15:docId w15:val="{F6B5518D-2F9D-47CB-BF81-B6575F76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9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86A"/>
  </w:style>
  <w:style w:type="paragraph" w:styleId="Footer">
    <w:name w:val="footer"/>
    <w:basedOn w:val="Normal"/>
    <w:link w:val="FooterChar"/>
    <w:uiPriority w:val="99"/>
    <w:unhideWhenUsed/>
    <w:rsid w:val="00816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2101</Words>
  <Characters>10467</Characters>
  <Application>Microsoft Office Word</Application>
  <DocSecurity>0</DocSecurity>
  <Lines>299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muirhead</dc:creator>
  <cp:keywords/>
  <dc:description/>
  <cp:lastModifiedBy>suzie muirhead</cp:lastModifiedBy>
  <cp:revision>10</cp:revision>
  <dcterms:created xsi:type="dcterms:W3CDTF">2023-05-29T00:54:00Z</dcterms:created>
  <dcterms:modified xsi:type="dcterms:W3CDTF">2023-05-29T21:32:00Z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e220b6b4-626d-4b7d-a869-e08b981da881</vt:lpwstr>
  </property>
</Properties>
</file>